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8A" w:rsidRPr="00DA66E2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>Línea 1 - Ayudas a la Contratación</w:t>
      </w:r>
    </w:p>
    <w:p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B2048A" w:rsidRPr="00F2228C" w:rsidRDefault="00B2048A" w:rsidP="00911D34">
            <w:pPr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ES IMPRESCINDIBLE </w:t>
            </w:r>
            <w:r w:rsidRPr="00F2228C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B2048A" w:rsidRPr="00F2228C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F2228C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2048A" w:rsidRPr="00F2228C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física: 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NIE O NIF del solicitante.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  </w:t>
            </w:r>
          </w:p>
          <w:p w:rsidR="00B2048A" w:rsidRPr="003B4C46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Cs w:val="0"/>
                <w:sz w:val="24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jurídica: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copia </w:t>
            </w: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compulsada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>de: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NIE o NIF del </w:t>
            </w:r>
            <w:r w:rsidRPr="00CE2D58">
              <w:rPr>
                <w:rFonts w:cs="Arial"/>
                <w:i/>
                <w:sz w:val="16"/>
                <w:szCs w:val="22"/>
              </w:rPr>
              <w:t>firmante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de la solicitud.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Tarjeta de Identificación Fiscal de la empresa.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del firmante.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Escritura pública de constitución o acta fundacional del solicitante, en su caso, con sus posibles modificaciones posteriores, debidamente inscritas en el correspondiente Registro Oficial.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Agencia Estatal de la Administración Tributaria de 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star al día en sus obligaciones tributarias para obtener subvenciones públicas.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la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 Social de estar al día en sus obligacione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 para obtener subvenciones públicas.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- Declaración Responsable.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Informe: Plantilla Media de Trabajadores en Situación de Alta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Alta en la Seguridad Social como empleador.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:rsidR="00B2048A" w:rsidRPr="004B1448" w:rsidRDefault="004B1448" w:rsidP="004B1448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Anexo III - R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elación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de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jóvenes contratados por los que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se solicita la ayuda. Y la siguiente documentación: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Anexo IV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- 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Autorización al solicitante de estas ayudas por parte de la persona contratada para ceder aquellos datos de carácter personal que resulten necesarios para la petición, gestión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y justificación de las mismas.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Copia compulsada del NIF de la persona contratada.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Contratos de trabajo debidamente formalizados.</w:t>
            </w:r>
          </w:p>
          <w:p w:rsidR="00B2048A" w:rsidRPr="00261C0B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Vida laboral de los jóvenes por los que se sol</w:t>
            </w:r>
            <w:r w:rsidR="004B1448">
              <w:rPr>
                <w:rFonts w:cs="Arial"/>
                <w:i/>
                <w:sz w:val="16"/>
                <w:szCs w:val="16"/>
                <w:lang w:val="pt-BR"/>
              </w:rPr>
              <w:t>i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cita la ayuda.</w:t>
            </w: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D54D51">
              <w:rPr>
                <w:sz w:val="22"/>
              </w:rPr>
              <w:t>7</w:t>
            </w:r>
          </w:p>
        </w:tc>
      </w:tr>
      <w:tr w:rsidR="00B2048A" w:rsidRPr="00F2228C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:rsidTr="0069290F">
        <w:trPr>
          <w:trHeight w:val="903"/>
        </w:trPr>
        <w:tc>
          <w:tcPr>
            <w:tcW w:w="3757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2048A" w:rsidRPr="00F2228C" w:rsidRDefault="0087048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701"/>
        </w:trPr>
        <w:tc>
          <w:tcPr>
            <w:tcW w:w="2053" w:type="dxa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697"/>
        </w:trPr>
        <w:tc>
          <w:tcPr>
            <w:tcW w:w="2620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Población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159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4214" w:type="dxa"/>
            <w:gridSpan w:val="7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458"/>
        </w:trPr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2048A" w:rsidRPr="00F2228C" w:rsidRDefault="0087048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589" w:type="dxa"/>
            <w:gridSpan w:val="3"/>
          </w:tcPr>
          <w:p w:rsidR="003B1BF6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3B1BF6" w:rsidRDefault="003B1BF6" w:rsidP="003B1BF6">
            <w:pPr>
              <w:rPr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0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F2228C" w:rsidRDefault="003B1BF6" w:rsidP="003B1BF6">
            <w:pPr>
              <w:spacing w:line="240" w:lineRule="auto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>Hombre</w:t>
            </w:r>
          </w:p>
          <w:p w:rsidR="00B2048A" w:rsidRPr="00F2228C" w:rsidRDefault="003B1BF6" w:rsidP="003B1BF6">
            <w:pPr>
              <w:spacing w:line="240" w:lineRule="auto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  <w:r w:rsidR="003B1BF6">
              <w:rPr>
                <w:b/>
                <w:sz w:val="16"/>
                <w:szCs w:val="16"/>
              </w:rPr>
              <w:t xml:space="preserve"> </w:t>
            </w:r>
            <w:r w:rsidR="003B1BF6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B1BF6" w:rsidRPr="00F2228C">
              <w:rPr>
                <w:sz w:val="16"/>
              </w:rPr>
              <w:instrText xml:space="preserve"> FORMTEXT </w:instrText>
            </w:r>
            <w:r w:rsidR="003B1BF6" w:rsidRPr="00F2228C">
              <w:rPr>
                <w:sz w:val="16"/>
              </w:rPr>
            </w:r>
            <w:r w:rsidR="003B1BF6" w:rsidRPr="00F2228C">
              <w:rPr>
                <w:sz w:val="16"/>
              </w:rPr>
              <w:fldChar w:fldCharType="separate"/>
            </w:r>
            <w:bookmarkStart w:id="1" w:name="_GoBack"/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bookmarkEnd w:id="1"/>
            <w:r w:rsidR="003B1BF6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  <w:r w:rsidR="003B1BF6">
              <w:rPr>
                <w:b/>
                <w:sz w:val="16"/>
                <w:szCs w:val="16"/>
              </w:rPr>
              <w:t xml:space="preserve"> </w:t>
            </w:r>
            <w:r w:rsidR="003B1BF6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B1BF6" w:rsidRPr="00F2228C">
              <w:rPr>
                <w:sz w:val="16"/>
              </w:rPr>
              <w:instrText xml:space="preserve"> FORMTEXT </w:instrText>
            </w:r>
            <w:r w:rsidR="003B1BF6" w:rsidRPr="00F2228C">
              <w:rPr>
                <w:sz w:val="16"/>
              </w:rPr>
            </w:r>
            <w:r w:rsidR="003B1BF6" w:rsidRPr="00F2228C">
              <w:rPr>
                <w:sz w:val="16"/>
              </w:rPr>
              <w:fldChar w:fldCharType="separate"/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noProof/>
                <w:sz w:val="16"/>
              </w:rPr>
              <w:t> </w:t>
            </w:r>
            <w:r w:rsidR="003B1BF6" w:rsidRPr="00F2228C">
              <w:rPr>
                <w:sz w:val="16"/>
              </w:rPr>
              <w:fldChar w:fldCharType="end"/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F2228C" w:rsidTr="0069290F">
        <w:tc>
          <w:tcPr>
            <w:tcW w:w="9039" w:type="dxa"/>
            <w:gridSpan w:val="3"/>
            <w:shd w:val="pct5" w:color="auto" w:fill="auto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4219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6115E4">
              <w:rPr>
                <w:sz w:val="16"/>
              </w:rPr>
            </w:r>
            <w:r w:rsidR="006115E4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2048A" w:rsidRPr="00F2228C" w:rsidRDefault="00B2048A" w:rsidP="00911D34"/>
          <w:p w:rsidR="00B2048A" w:rsidRPr="00F2228C" w:rsidRDefault="00B2048A" w:rsidP="00911D34">
            <w:r w:rsidRPr="00F2228C">
              <w:t xml:space="preserve">D/Dña.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2"/>
          </w:p>
          <w:p w:rsidR="00B2048A" w:rsidRPr="00F2228C" w:rsidRDefault="00B2048A" w:rsidP="00911D34"/>
          <w:p w:rsidR="00B2048A" w:rsidRPr="00F2228C" w:rsidRDefault="00B2048A" w:rsidP="00911D34"/>
          <w:p w:rsidR="00B2048A" w:rsidRPr="00F2228C" w:rsidRDefault="00B2048A" w:rsidP="00911D34">
            <w:r w:rsidRPr="00F2228C">
              <w:t>En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, a </w:t>
            </w:r>
            <w:r w:rsidR="00870482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3"/>
            <w:r w:rsidRPr="00F2228C">
              <w:t xml:space="preserve"> de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</w:p>
        </w:tc>
      </w:tr>
    </w:tbl>
    <w:p w:rsidR="009F42F4" w:rsidRDefault="009F42F4" w:rsidP="0069290F"/>
    <w:sectPr w:rsidR="009F42F4" w:rsidSect="008704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E4" w:rsidRDefault="006115E4" w:rsidP="0069290F">
      <w:pPr>
        <w:spacing w:line="240" w:lineRule="auto"/>
      </w:pPr>
      <w:r>
        <w:separator/>
      </w:r>
    </w:p>
  </w:endnote>
  <w:endnote w:type="continuationSeparator" w:id="0">
    <w:p w:rsidR="006115E4" w:rsidRDefault="006115E4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119291"/>
      <w:docPartObj>
        <w:docPartGallery w:val="Page Numbers (Bottom of Page)"/>
        <w:docPartUnique/>
      </w:docPartObj>
    </w:sdtPr>
    <w:sdtEndPr/>
    <w:sdtContent>
      <w:p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F6">
          <w:rPr>
            <w:noProof/>
          </w:rPr>
          <w:t>1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E4" w:rsidRDefault="006115E4" w:rsidP="0069290F">
      <w:pPr>
        <w:spacing w:line="240" w:lineRule="auto"/>
      </w:pPr>
      <w:r>
        <w:separator/>
      </w:r>
    </w:p>
  </w:footnote>
  <w:footnote w:type="continuationSeparator" w:id="0">
    <w:p w:rsidR="006115E4" w:rsidRDefault="006115E4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0F" w:rsidRDefault="0072437E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0F">
      <w:t xml:space="preserve">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documentProtection w:edit="forms" w:enforcement="1" w:cryptProviderType="rsaAES" w:cryptAlgorithmClass="hash" w:cryptAlgorithmType="typeAny" w:cryptAlgorithmSid="14" w:cryptSpinCount="100000" w:hash="rbeQBaVlZz+54Jx+ksnmaOsyUQOs3Bt2GjQdKkjjaiq5SbIHOgAkjo8HTlecHsQ4d1wxOHMmN6p3XfYlluaUfQ==" w:salt="bKaNnT/XrWruskBL17/v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8A"/>
    <w:rsid w:val="00343085"/>
    <w:rsid w:val="00351349"/>
    <w:rsid w:val="003B1BF6"/>
    <w:rsid w:val="003D169A"/>
    <w:rsid w:val="004B1448"/>
    <w:rsid w:val="005F14CC"/>
    <w:rsid w:val="006115E4"/>
    <w:rsid w:val="0069290F"/>
    <w:rsid w:val="0072437E"/>
    <w:rsid w:val="007400C5"/>
    <w:rsid w:val="00837E7A"/>
    <w:rsid w:val="00870482"/>
    <w:rsid w:val="008F2CD3"/>
    <w:rsid w:val="009F42F4"/>
    <w:rsid w:val="00B2048A"/>
    <w:rsid w:val="00D54D51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8A2D"/>
  <w15:docId w15:val="{851E196A-EFEA-493E-BA35-43163DC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Eva</cp:lastModifiedBy>
  <cp:revision>11</cp:revision>
  <dcterms:created xsi:type="dcterms:W3CDTF">2016-10-26T11:26:00Z</dcterms:created>
  <dcterms:modified xsi:type="dcterms:W3CDTF">2017-07-17T08:40:00Z</dcterms:modified>
</cp:coreProperties>
</file>