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A8" w:rsidRDefault="00AF2BA8"/>
    <w:tbl>
      <w:tblPr>
        <w:tblStyle w:val="Tablaconcuadrcula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/>
      </w:tblPr>
      <w:tblGrid>
        <w:gridCol w:w="8644"/>
      </w:tblGrid>
      <w:tr w:rsidR="00AF2BA8" w:rsidTr="00AF2BA8">
        <w:tc>
          <w:tcPr>
            <w:tcW w:w="8644" w:type="dxa"/>
          </w:tcPr>
          <w:p w:rsidR="00AF2BA8" w:rsidRDefault="00AF2BA8" w:rsidP="00AF2BA8"/>
          <w:p w:rsidR="00AF2BA8" w:rsidRPr="00E64784" w:rsidRDefault="001F2CB4" w:rsidP="00AF2BA8">
            <w:r>
              <w:fldChar w:fldCharType="begin">
                <w:ffData>
                  <w:name w:val="Texto19"/>
                  <w:enabled/>
                  <w:calcOnExit w:val="0"/>
                  <w:textInput>
                    <w:default w:val="NOMBRE EMPRESA SOLICITANTE DE LA AYUDA"/>
                  </w:textInput>
                </w:ffData>
              </w:fldChar>
            </w:r>
            <w:bookmarkStart w:id="0" w:name="Texto19"/>
            <w:r w:rsidR="00E64784">
              <w:instrText xml:space="preserve"> FORMTEXT </w:instrText>
            </w:r>
            <w:r>
              <w:fldChar w:fldCharType="separate"/>
            </w:r>
            <w:r w:rsidR="00E64784">
              <w:rPr>
                <w:noProof/>
              </w:rPr>
              <w:t>NOMBRE EMPRESA SOLICITANTE DE LA AYUDA</w:t>
            </w:r>
            <w:r>
              <w:fldChar w:fldCharType="end"/>
            </w:r>
            <w:bookmarkEnd w:id="0"/>
            <w:r w:rsidR="000F463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AF2BA8" w:rsidRPr="00E64784">
              <w:t xml:space="preserve">ha sido beneficiaria del Fondo Social Europeo cuyo objetivo es conseguir un empleo de calidad, así como Promover la sostenibilidad, la calidad del empleo y favorecer la movilidad laboral. Gracias a este fondo y dentro del programa integral de cualificación y empleo PICE de la Cámara de Comercio de Málaga </w:t>
            </w:r>
            <w:r w:rsidR="00E64784" w:rsidRPr="00E64784">
              <w:t xml:space="preserve">hemos </w:t>
            </w:r>
            <w:r w:rsidR="00AF2BA8" w:rsidRPr="00E64784">
              <w:t xml:space="preserve">obtenido incentivos para la contratación de calidad </w:t>
            </w:r>
            <w:r w:rsidR="00E64784">
              <w:t>referidas a</w:t>
            </w:r>
            <w:r w:rsidR="00AF2BA8" w:rsidRPr="00E64784">
              <w:t xml:space="preserve"> </w:t>
            </w:r>
            <w:r w:rsidR="00E64784" w:rsidRPr="00E64784">
              <w:t xml:space="preserve">la convocatoria publicada en </w:t>
            </w:r>
            <w:r w:rsidR="00626FEF">
              <w:t>Boletín Oficial de la Provincia de Málaga (nº 176 y fecha 16-09-2019).</w:t>
            </w:r>
          </w:p>
          <w:p w:rsidR="00AF2BA8" w:rsidRDefault="00AF2BA8" w:rsidP="00AF2BA8"/>
          <w:p w:rsidR="00AF2BA8" w:rsidRPr="00AF2BA8" w:rsidRDefault="00AF2BA8" w:rsidP="00AF2BA8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535305</wp:posOffset>
                  </wp:positionV>
                  <wp:extent cx="1590040" cy="504190"/>
                  <wp:effectExtent l="19050" t="0" r="0" b="0"/>
                  <wp:wrapTight wrapText="bothSides">
                    <wp:wrapPolygon edited="0">
                      <wp:start x="-259" y="0"/>
                      <wp:lineTo x="-259" y="20403"/>
                      <wp:lineTo x="21479" y="20403"/>
                      <wp:lineTo x="21479" y="0"/>
                      <wp:lineTo x="-259" y="0"/>
                    </wp:wrapPolygon>
                  </wp:wrapTight>
                  <wp:docPr id="7" name="Imagen 2" descr="\\192.168.40.101\general\PROGRAMAS\PICE\DIFUSIÓN\LOGOS FSE\Logo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40.101\general\PROGRAMAS\PICE\DIFUSIÓN\LOGOS FSE\Logo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2BA8">
              <w:t>Fondos Europeos</w:t>
            </w:r>
            <w:r>
              <w:t>: “</w:t>
            </w:r>
            <w:r w:rsidRPr="00AF2BA8">
              <w:t>Una manera de hacer Europa</w:t>
            </w:r>
            <w:r>
              <w:t>”</w:t>
            </w:r>
          </w:p>
          <w:p w:rsidR="00AF2BA8" w:rsidRPr="00AF2BA8" w:rsidRDefault="00AF2BA8" w:rsidP="00AF2BA8">
            <w:pPr>
              <w:pStyle w:val="Prrafodelista"/>
              <w:spacing w:line="312" w:lineRule="atLeast"/>
              <w:ind w:left="1080"/>
              <w:jc w:val="both"/>
              <w:rPr>
                <w:rFonts w:eastAsia="Times New Roman" w:cs="Arial"/>
                <w:lang w:val="es-ES_tradnl" w:eastAsia="es-ES"/>
              </w:rPr>
            </w:pPr>
            <w:r>
              <w:rPr>
                <w:rFonts w:eastAsia="Times New Roman" w:cs="Arial"/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329565</wp:posOffset>
                  </wp:positionV>
                  <wp:extent cx="1731010" cy="541020"/>
                  <wp:effectExtent l="19050" t="0" r="2540" b="0"/>
                  <wp:wrapTight wrapText="bothSides">
                    <wp:wrapPolygon edited="0">
                      <wp:start x="-238" y="0"/>
                      <wp:lineTo x="-238" y="20535"/>
                      <wp:lineTo x="21632" y="20535"/>
                      <wp:lineTo x="21632" y="0"/>
                      <wp:lineTo x="-238" y="0"/>
                    </wp:wrapPolygon>
                  </wp:wrapTight>
                  <wp:docPr id="8" name="Imagen 1" descr="\\192.168.40.101\general\PROGRAMAS\PICE\DIFUSIÓN\LOGOS FSE\aLogotipo FSE Empleo Juven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40.101\general\PROGRAMAS\PICE\DIFUSIÓN\LOGOS FSE\aLogotipo FSE Empleo Juven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2BA8" w:rsidRDefault="00AF2BA8" w:rsidP="00AF2BA8">
            <w:pPr>
              <w:pStyle w:val="Prrafodelista"/>
              <w:spacing w:line="312" w:lineRule="atLeast"/>
              <w:ind w:left="1080"/>
              <w:jc w:val="both"/>
              <w:rPr>
                <w:rFonts w:eastAsia="Times New Roman" w:cs="Arial"/>
                <w:lang w:eastAsia="es-ES"/>
              </w:rPr>
            </w:pPr>
            <w:r>
              <w:rPr>
                <w:rFonts w:eastAsia="Times New Roman" w:cs="Arial"/>
                <w:lang w:eastAsia="es-ES"/>
              </w:rPr>
              <w:t xml:space="preserve">  </w:t>
            </w:r>
          </w:p>
          <w:p w:rsidR="00AF2BA8" w:rsidRDefault="00AF2BA8" w:rsidP="00AF2BA8"/>
          <w:p w:rsidR="00AF2BA8" w:rsidRDefault="00AF2BA8" w:rsidP="00AF2BA8"/>
          <w:p w:rsidR="00AF2BA8" w:rsidRDefault="00AF2BA8" w:rsidP="00AF2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-787400</wp:posOffset>
                  </wp:positionV>
                  <wp:extent cx="1153160" cy="979170"/>
                  <wp:effectExtent l="0" t="0" r="8890" b="0"/>
                  <wp:wrapTight wrapText="bothSides">
                    <wp:wrapPolygon edited="0">
                      <wp:start x="357" y="1261"/>
                      <wp:lineTo x="1784" y="16389"/>
                      <wp:lineTo x="8921" y="20591"/>
                      <wp:lineTo x="11419" y="20591"/>
                      <wp:lineTo x="13203" y="20591"/>
                      <wp:lineTo x="13559" y="20591"/>
                      <wp:lineTo x="19269" y="15128"/>
                      <wp:lineTo x="19269" y="14708"/>
                      <wp:lineTo x="21053" y="8405"/>
                      <wp:lineTo x="21053" y="7984"/>
                      <wp:lineTo x="21767" y="5463"/>
                      <wp:lineTo x="17128" y="3782"/>
                      <wp:lineTo x="2855" y="1261"/>
                      <wp:lineTo x="357" y="1261"/>
                    </wp:wrapPolygon>
                  </wp:wrapTight>
                  <wp:docPr id="6" name="Imagen 3" descr="\\192.168.40.101\general\PROGRAMAS\PICE\DIFUSIÓN\LOGOS FSE\Logo_Cualificacionyempleo tran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40.101\general\PROGRAMAS\PICE\DIFUSIÓN\LOGOS FSE\Logo_Cualificacionyempleo tran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2BA8" w:rsidRDefault="00AF2BA8"/>
    <w:sectPr w:rsidR="00AF2BA8" w:rsidSect="008367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C85148"/>
    <w:rsid w:val="00021AF5"/>
    <w:rsid w:val="00080378"/>
    <w:rsid w:val="000F4632"/>
    <w:rsid w:val="0011242A"/>
    <w:rsid w:val="0012582D"/>
    <w:rsid w:val="001C7592"/>
    <w:rsid w:val="001E0C37"/>
    <w:rsid w:val="001E2EE1"/>
    <w:rsid w:val="001F2CB4"/>
    <w:rsid w:val="003B4734"/>
    <w:rsid w:val="003C163E"/>
    <w:rsid w:val="00421094"/>
    <w:rsid w:val="004937CE"/>
    <w:rsid w:val="00521B18"/>
    <w:rsid w:val="005232D2"/>
    <w:rsid w:val="00626FEF"/>
    <w:rsid w:val="00692C4D"/>
    <w:rsid w:val="00750240"/>
    <w:rsid w:val="00752CA2"/>
    <w:rsid w:val="00832CB6"/>
    <w:rsid w:val="008359BB"/>
    <w:rsid w:val="008367F9"/>
    <w:rsid w:val="00A06D56"/>
    <w:rsid w:val="00A37EDD"/>
    <w:rsid w:val="00A809DC"/>
    <w:rsid w:val="00A812AE"/>
    <w:rsid w:val="00AE5167"/>
    <w:rsid w:val="00AF2BA8"/>
    <w:rsid w:val="00BA756C"/>
    <w:rsid w:val="00C2454D"/>
    <w:rsid w:val="00C85148"/>
    <w:rsid w:val="00D25FD1"/>
    <w:rsid w:val="00D679DE"/>
    <w:rsid w:val="00E05B3B"/>
    <w:rsid w:val="00E16F9C"/>
    <w:rsid w:val="00E64784"/>
    <w:rsid w:val="00FB2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7F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5148"/>
    <w:pPr>
      <w:spacing w:after="160" w:line="252" w:lineRule="auto"/>
      <w:ind w:left="720"/>
      <w:contextualSpacing/>
    </w:pPr>
    <w:rPr>
      <w:rFonts w:ascii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BA8"/>
    <w:rPr>
      <w:rFonts w:ascii="Tahoma" w:hAnsi="Tahoma" w:cs="Tahoma"/>
      <w:sz w:val="16"/>
      <w:szCs w:val="16"/>
      <w:lang w:val="es-ES_tradnl"/>
    </w:rPr>
  </w:style>
  <w:style w:type="table" w:styleId="Tablaconcuadrcula">
    <w:name w:val="Table Grid"/>
    <w:basedOn w:val="Tablanormal"/>
    <w:uiPriority w:val="59"/>
    <w:rsid w:val="00AF2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Mendieta</dc:creator>
  <cp:lastModifiedBy>Mendieta</cp:lastModifiedBy>
  <cp:revision>2</cp:revision>
  <dcterms:created xsi:type="dcterms:W3CDTF">2019-11-26T11:19:00Z</dcterms:created>
  <dcterms:modified xsi:type="dcterms:W3CDTF">2019-11-26T11:19:00Z</dcterms:modified>
</cp:coreProperties>
</file>