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1BA68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ind w:right="1900"/>
        <w:rPr>
          <w:rFonts w:ascii="Arial" w:eastAsia="Arial" w:hAnsi="Arial" w:cs="Arial"/>
          <w:color w:val="000000"/>
          <w:sz w:val="22"/>
          <w:szCs w:val="22"/>
        </w:rPr>
      </w:pPr>
    </w:p>
    <w:p w14:paraId="491918FF" w14:textId="77777777" w:rsidR="00D44566" w:rsidRDefault="00BB393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Open Sans" w:eastAsia="Open Sans" w:hAnsi="Open Sans" w:cs="Open Sans"/>
          <w:color w:val="000000"/>
          <w:sz w:val="22"/>
          <w:szCs w:val="22"/>
          <w:shd w:val="clear" w:color="auto" w:fill="CCCCCC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  <w:shd w:val="clear" w:color="auto" w:fill="CCCCCC"/>
        </w:rPr>
        <w:t>Documento europeo único de contratación (DEUC)</w:t>
      </w:r>
    </w:p>
    <w:p w14:paraId="62E0DA15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71B4399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ind w:right="100"/>
        <w:jc w:val="both"/>
        <w:rPr>
          <w:rFonts w:ascii="Open Sans" w:eastAsia="Open Sans" w:hAnsi="Open Sans" w:cs="Open Sans"/>
          <w:color w:val="000000"/>
          <w:shd w:val="clear" w:color="auto" w:fill="9999FF"/>
        </w:rPr>
      </w:pPr>
      <w:r>
        <w:rPr>
          <w:rFonts w:ascii="Open Sans" w:eastAsia="Open Sans" w:hAnsi="Open Sans" w:cs="Open Sans"/>
          <w:b/>
          <w:color w:val="000000"/>
          <w:shd w:val="clear" w:color="auto" w:fill="9999FF"/>
        </w:rPr>
        <w:t xml:space="preserve">Parte I: Información sobre el procedimiento de contratación y el </w:t>
      </w:r>
      <w:proofErr w:type="gramStart"/>
      <w:r>
        <w:rPr>
          <w:rFonts w:ascii="Open Sans" w:eastAsia="Open Sans" w:hAnsi="Open Sans" w:cs="Open Sans"/>
          <w:b/>
          <w:color w:val="000000"/>
          <w:shd w:val="clear" w:color="auto" w:fill="9999FF"/>
        </w:rPr>
        <w:t>poder adjudicador o la entidad adjudicadora</w:t>
      </w:r>
      <w:proofErr w:type="gramEnd"/>
    </w:p>
    <w:p w14:paraId="1BFD3AF9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5CCC15A2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1"/>
          <w:szCs w:val="21"/>
          <w:shd w:val="clear" w:color="auto" w:fill="0084D1"/>
        </w:rPr>
      </w:pP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>Información sobre la publicación</w:t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</w:p>
    <w:p w14:paraId="1C66C404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1"/>
          <w:szCs w:val="21"/>
          <w:shd w:val="clear" w:color="auto" w:fill="0084D1"/>
        </w:rPr>
      </w:pPr>
    </w:p>
    <w:p w14:paraId="2D7A90F7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En el caso de los procedimientos de contratación en los que se haya publicado una convocatoria de licitación en el Diario Oficial de la Unión Europea, la información exigida en la parte I se obtendrá automáticamente, siempre que el DEUC se haya generado y cumplimentado utilizando el servicio DEUC electrónico. Referencia del anuncio pertinente publicado en el Diario Oficial de la Unión Europea:</w:t>
      </w:r>
    </w:p>
    <w:p w14:paraId="52182075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2A20259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Número del anuncio en el DOS:</w:t>
      </w:r>
    </w:p>
    <w:p w14:paraId="1C40BBA5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A6B5BF7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URL del DOS:</w:t>
      </w:r>
    </w:p>
    <w:p w14:paraId="03B41E53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2FFC18EA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Diario Oficial nacional:</w:t>
      </w:r>
    </w:p>
    <w:p w14:paraId="75549CC6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A0F5AFB" w14:textId="77777777" w:rsidR="00D44566" w:rsidRDefault="00BB393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Si no hay convocatoria de licitación en el Diario Oficial de la Unión Europea, o si no hay obligación de publicar en ese medio, el </w:t>
      </w:r>
      <w:proofErr w:type="gramStart"/>
      <w:r>
        <w:rPr>
          <w:rFonts w:ascii="Open Sans" w:eastAsia="Open Sans" w:hAnsi="Open Sans" w:cs="Open Sans"/>
          <w:color w:val="000000"/>
          <w:sz w:val="22"/>
          <w:szCs w:val="22"/>
        </w:rPr>
        <w:t>poder adjudicador o la entidad adjudicadora</w:t>
      </w:r>
      <w:proofErr w:type="gram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deben consignar la información que permita identificar inequívocamente el procedimiento de contratación (p.ej., la referencia de publicación nacional)</w:t>
      </w:r>
    </w:p>
    <w:p w14:paraId="4A221D2F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9C6714A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1"/>
          <w:szCs w:val="21"/>
          <w:shd w:val="clear" w:color="auto" w:fill="0084D1"/>
        </w:rPr>
      </w:pP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>Identidad del contratante</w:t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</w:p>
    <w:p w14:paraId="6CF4D5DC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</w:rPr>
      </w:pPr>
    </w:p>
    <w:p w14:paraId="01344A73" w14:textId="44B42977" w:rsidR="00D44566" w:rsidRPr="00673D3C" w:rsidRDefault="00BB393A" w:rsidP="00673D3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202124"/>
          <w:sz w:val="22"/>
          <w:szCs w:val="22"/>
          <w:shd w:val="clear" w:color="auto" w:fill="FFFFFF"/>
        </w:rPr>
      </w:pPr>
      <w:r w:rsidRPr="00673D3C">
        <w:rPr>
          <w:rFonts w:ascii="Open Sans" w:eastAsia="Open Sans" w:hAnsi="Open Sans" w:cs="Open Sans"/>
          <w:b/>
          <w:color w:val="000000"/>
          <w:sz w:val="22"/>
          <w:szCs w:val="22"/>
        </w:rPr>
        <w:t xml:space="preserve">Nombre oficial:  </w:t>
      </w:r>
      <w:r w:rsidR="00673D3C" w:rsidRPr="00673D3C">
        <w:rPr>
          <w:rFonts w:ascii="Arial" w:hAnsi="Arial" w:cs="Arial"/>
          <w:color w:val="202124"/>
          <w:sz w:val="22"/>
          <w:szCs w:val="22"/>
          <w:shd w:val="clear" w:color="auto" w:fill="FFFFFF"/>
        </w:rPr>
        <w:t>Cámara Oficial de Comercio, Industria y Navegación de la Provincia de Málaga</w:t>
      </w:r>
    </w:p>
    <w:p w14:paraId="4EA7914C" w14:textId="77777777" w:rsidR="00673D3C" w:rsidRPr="00673D3C" w:rsidRDefault="00673D3C" w:rsidP="00673D3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E18CC15" w14:textId="77777777" w:rsidR="00D44566" w:rsidRPr="00673D3C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 w:rsidRPr="00673D3C">
        <w:rPr>
          <w:rFonts w:ascii="Open Sans" w:eastAsia="Open Sans" w:hAnsi="Open Sans" w:cs="Open Sans"/>
          <w:b/>
          <w:color w:val="000000"/>
          <w:sz w:val="22"/>
          <w:szCs w:val="22"/>
        </w:rPr>
        <w:t xml:space="preserve">País: </w:t>
      </w:r>
      <w:r w:rsidRPr="00673D3C">
        <w:rPr>
          <w:rFonts w:ascii="Open Sans" w:eastAsia="Open Sans" w:hAnsi="Open Sans" w:cs="Open Sans"/>
          <w:color w:val="000000"/>
          <w:sz w:val="22"/>
          <w:szCs w:val="22"/>
        </w:rPr>
        <w:t>España</w:t>
      </w:r>
    </w:p>
    <w:p w14:paraId="285A2536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255256EB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2DD4817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1"/>
          <w:szCs w:val="21"/>
          <w:shd w:val="clear" w:color="auto" w:fill="0084D1"/>
        </w:rPr>
      </w:pP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>Información sobre el procedimiento de contratación</w:t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</w:p>
    <w:p w14:paraId="5E238893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</w:rPr>
      </w:pPr>
    </w:p>
    <w:p w14:paraId="143B50AA" w14:textId="74717B6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Myanmar Text" w:eastAsia="Myanmar Text" w:hAnsi="Myanmar Text" w:cs="Myanmar Text"/>
          <w:color w:val="000000"/>
          <w:sz w:val="22"/>
          <w:szCs w:val="22"/>
        </w:rPr>
      </w:pPr>
      <w:r>
        <w:rPr>
          <w:rFonts w:ascii="Myanmar Text" w:eastAsia="Myanmar Text" w:hAnsi="Myanmar Text" w:cs="Myanmar Text"/>
          <w:b/>
          <w:color w:val="000000"/>
          <w:sz w:val="22"/>
          <w:szCs w:val="22"/>
        </w:rPr>
        <w:t xml:space="preserve">Tipo de procedimiento: Abierto </w:t>
      </w:r>
      <w:r w:rsidR="00DA74FD">
        <w:rPr>
          <w:rFonts w:ascii="Myanmar Text" w:eastAsia="Myanmar Text" w:hAnsi="Myanmar Text" w:cs="Myanmar Text"/>
          <w:b/>
          <w:color w:val="000000"/>
          <w:sz w:val="22"/>
          <w:szCs w:val="22"/>
        </w:rPr>
        <w:t>simplificado</w:t>
      </w:r>
    </w:p>
    <w:p w14:paraId="42923464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7DF0C7BA" w14:textId="77777777" w:rsidR="00D44566" w:rsidRDefault="00D4456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192B1DE3" w14:textId="77777777" w:rsidR="00D44566" w:rsidRDefault="00D4456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262655EC" w14:textId="77777777" w:rsidR="00D44566" w:rsidRDefault="00D4456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27BB0B03" w14:textId="77777777" w:rsidR="00D44566" w:rsidRDefault="00D4456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65C38114" w14:textId="41421BE9" w:rsidR="00D44566" w:rsidRPr="0099144B" w:rsidRDefault="00BB393A" w:rsidP="0099144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9144B">
        <w:rPr>
          <w:rFonts w:ascii="Arial" w:eastAsia="Arial" w:hAnsi="Arial" w:cs="Arial"/>
          <w:b/>
          <w:color w:val="000000"/>
          <w:sz w:val="22"/>
          <w:szCs w:val="22"/>
        </w:rPr>
        <w:t>Título</w:t>
      </w:r>
      <w:r w:rsidRPr="00673D3C">
        <w:rPr>
          <w:rFonts w:ascii="Arial" w:eastAsia="Arial" w:hAnsi="Arial" w:cs="Arial"/>
          <w:b/>
          <w:color w:val="000000"/>
          <w:sz w:val="22"/>
          <w:szCs w:val="22"/>
        </w:rPr>
        <w:t>:</w:t>
      </w:r>
      <w:r w:rsidRPr="00673D3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673D3C" w:rsidRPr="00673D3C">
        <w:rPr>
          <w:rFonts w:ascii="Arial" w:hAnsi="Arial" w:cs="Arial"/>
          <w:b/>
          <w:sz w:val="22"/>
          <w:szCs w:val="22"/>
        </w:rPr>
        <w:t xml:space="preserve">CONTRATACIÓN </w:t>
      </w:r>
      <w:r w:rsidR="00673D3C" w:rsidRPr="00673D3C">
        <w:rPr>
          <w:rFonts w:ascii="Arial" w:hAnsi="Arial" w:cs="Arial"/>
          <w:b/>
          <w:bCs/>
          <w:sz w:val="22"/>
          <w:szCs w:val="22"/>
        </w:rPr>
        <w:t>DE SUMINISTRO DEL EQUIPAMIENTO INFORMÁTICO Y TECNOLÓGICO, ASÍ COMO SU MANTENIMIENTO E INSTALACIÓN, PARA DOTAR EL COWORKING DIGITAL “LA BRÚJULA”, COFINANCIADO POR FONDOS FEDER</w:t>
      </w:r>
    </w:p>
    <w:p w14:paraId="407C9E9A" w14:textId="77777777" w:rsidR="0099144B" w:rsidRPr="0099144B" w:rsidRDefault="0099144B" w:rsidP="0099144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183BD9C6" w14:textId="2BEA4A15" w:rsidR="00D44566" w:rsidRPr="0099144B" w:rsidRDefault="00BB393A" w:rsidP="0099144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bookmarkStart w:id="0" w:name="_heading=h.gjdgxs" w:colFirst="0" w:colLast="0"/>
      <w:bookmarkEnd w:id="0"/>
      <w:r w:rsidRPr="0099144B">
        <w:rPr>
          <w:rFonts w:ascii="Arial" w:eastAsia="Arial" w:hAnsi="Arial" w:cs="Arial"/>
          <w:b/>
          <w:color w:val="000000"/>
          <w:sz w:val="22"/>
          <w:szCs w:val="22"/>
        </w:rPr>
        <w:t xml:space="preserve">Breve descripción: </w:t>
      </w:r>
      <w:r w:rsidR="00B445CE" w:rsidRPr="0099144B">
        <w:rPr>
          <w:rFonts w:ascii="Arial" w:eastAsia="Arial" w:hAnsi="Arial" w:cs="Arial"/>
          <w:sz w:val="22"/>
          <w:szCs w:val="22"/>
        </w:rPr>
        <w:t>Ver pliegos.</w:t>
      </w:r>
    </w:p>
    <w:p w14:paraId="4B1E3DEC" w14:textId="77777777" w:rsidR="00D44566" w:rsidRPr="0099144B" w:rsidRDefault="00D44566" w:rsidP="0099144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23A5B07" w14:textId="6BB886E6" w:rsidR="00D44566" w:rsidRDefault="00BB393A" w:rsidP="0099144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99144B">
        <w:rPr>
          <w:rFonts w:ascii="Arial" w:eastAsia="Arial" w:hAnsi="Arial" w:cs="Arial"/>
          <w:b/>
          <w:color w:val="000000"/>
          <w:sz w:val="22"/>
          <w:szCs w:val="22"/>
        </w:rPr>
        <w:t>Número de referencia del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expediente asignado por el poder adjudicador o la entidad adjudicadora (en su caso): </w:t>
      </w:r>
      <w:r w:rsidR="00DA74FD" w:rsidRPr="00DA74FD">
        <w:rPr>
          <w:rFonts w:ascii="Arial" w:eastAsia="Arial" w:hAnsi="Arial" w:cs="Arial"/>
          <w:b/>
          <w:bCs/>
          <w:sz w:val="22"/>
          <w:szCs w:val="22"/>
        </w:rPr>
        <w:t>00</w:t>
      </w:r>
      <w:r w:rsidR="00B65F07">
        <w:rPr>
          <w:rFonts w:ascii="Arial" w:eastAsia="Arial" w:hAnsi="Arial" w:cs="Arial"/>
          <w:b/>
          <w:bCs/>
          <w:sz w:val="22"/>
          <w:szCs w:val="22"/>
        </w:rPr>
        <w:t>6</w:t>
      </w:r>
      <w:r w:rsidR="00DA74FD" w:rsidRPr="00DA74FD">
        <w:rPr>
          <w:rFonts w:ascii="Arial" w:eastAsia="Arial" w:hAnsi="Arial" w:cs="Arial"/>
          <w:b/>
          <w:bCs/>
          <w:sz w:val="22"/>
          <w:szCs w:val="22"/>
        </w:rPr>
        <w:t>/A/2023</w:t>
      </w:r>
    </w:p>
    <w:p w14:paraId="73C302A4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B494B63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hd w:val="clear" w:color="auto" w:fill="9999FF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  <w:shd w:val="clear" w:color="auto" w:fill="9999FF"/>
        </w:rPr>
        <w:t>Parte II: Información sobre el operador</w:t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 xml:space="preserve"> económico</w:t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</w:p>
    <w:p w14:paraId="65DDC78A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83CEA47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  <w:shd w:val="clear" w:color="auto" w:fill="0084D1"/>
        </w:rPr>
      </w:pP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>A: Información sobre el operador económico</w:t>
      </w:r>
      <w:r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</w:p>
    <w:p w14:paraId="23F463E9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</w:rPr>
      </w:pPr>
    </w:p>
    <w:p w14:paraId="71A9AB5F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9"/>
        </w:tabs>
        <w:ind w:right="3780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Nombre:</w:t>
      </w:r>
    </w:p>
    <w:p w14:paraId="15205187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</w:rPr>
      </w:pPr>
    </w:p>
    <w:p w14:paraId="13E45ED2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Calle y número:</w:t>
      </w:r>
    </w:p>
    <w:p w14:paraId="3B16494C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</w:rPr>
      </w:pPr>
    </w:p>
    <w:p w14:paraId="6106CC7D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ind w:right="7840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Código postal:</w:t>
      </w:r>
    </w:p>
    <w:p w14:paraId="5CDFB61E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ind w:right="7840"/>
        <w:rPr>
          <w:rFonts w:ascii="Open Sans" w:eastAsia="Open Sans" w:hAnsi="Open Sans" w:cs="Open Sans"/>
          <w:color w:val="FFFFFF"/>
          <w:sz w:val="22"/>
          <w:szCs w:val="22"/>
        </w:rPr>
      </w:pPr>
    </w:p>
    <w:p w14:paraId="0D5A8D85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Ciudad:</w:t>
      </w:r>
    </w:p>
    <w:p w14:paraId="65F3DB04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</w:rPr>
      </w:pPr>
    </w:p>
    <w:p w14:paraId="57260F07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País:</w:t>
      </w:r>
    </w:p>
    <w:p w14:paraId="6A1B72EE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</w:rPr>
      </w:pPr>
    </w:p>
    <w:p w14:paraId="3A150A2D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ind w:right="1580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Dirección Internet (dirección de la página web) (en su caso):</w:t>
      </w:r>
    </w:p>
    <w:p w14:paraId="54342189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</w:rPr>
      </w:pPr>
    </w:p>
    <w:p w14:paraId="6EF75FA8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ind w:right="7180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Correo electrónico:</w:t>
      </w:r>
    </w:p>
    <w:p w14:paraId="231D9689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ind w:right="7180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124CBD4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Teléfono:</w:t>
      </w:r>
    </w:p>
    <w:p w14:paraId="3BAC577D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</w:rPr>
      </w:pPr>
    </w:p>
    <w:p w14:paraId="5DA51739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ind w:right="5340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Persona o personas de contacto:</w:t>
      </w:r>
    </w:p>
    <w:p w14:paraId="2178C41E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</w:rPr>
      </w:pPr>
    </w:p>
    <w:p w14:paraId="310887A5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ind w:right="6100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Número de IVA, si procede:</w:t>
      </w:r>
    </w:p>
    <w:p w14:paraId="2F488921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</w:rPr>
      </w:pPr>
    </w:p>
    <w:p w14:paraId="0CC175B5" w14:textId="77777777" w:rsidR="00D44566" w:rsidRDefault="00BB393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Si no se dispone de un número de IVA, indique otro número de identificación nacional, en su caso y cuando se exija</w:t>
      </w:r>
    </w:p>
    <w:p w14:paraId="74CD5580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4560AE9" w14:textId="77777777" w:rsidR="00D44566" w:rsidRDefault="00BB393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lastRenderedPageBreak/>
        <w:t>¿Es el operador económico una microempresa, una pequeña o una mediana empresa?</w:t>
      </w:r>
    </w:p>
    <w:tbl>
      <w:tblPr>
        <w:tblStyle w:val="afffffb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D44566" w14:paraId="24AE872E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ED4669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B32C11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D44566" w14:paraId="15961425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84C50E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887FA8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398F8730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52421BAC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Únicamente en caso de contratación reservada: el operador económico ¿es un taller protegido o una empresa social o prevé que el contrato se ejecute en el marco de programas de empleo protegido?</w:t>
      </w:r>
    </w:p>
    <w:tbl>
      <w:tblPr>
        <w:tblStyle w:val="afffffc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D44566" w14:paraId="30DAB196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2C6A27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F13DC0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D44566" w14:paraId="2B19F04D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DBA23B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EB8A00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1D248CB2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E365086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ind w:right="40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En caso afirmativo: ¿Cuál es el correspondiente porcentaje de trabajadores discapacitados o desfavorecidos?</w:t>
      </w:r>
    </w:p>
    <w:p w14:paraId="24BBDF93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567CDB66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EF9BF76" w14:textId="77777777" w:rsidR="00D44566" w:rsidRDefault="00BB393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En caso necesario, especifique a qué categoría o categorías pertenecen los trabajadores discapacitados o desfavorecidos de que se trate.</w:t>
      </w:r>
    </w:p>
    <w:p w14:paraId="1E32B875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ADB28E3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4BC51C6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ind w:right="8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2799F372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ind w:right="8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En su caso, ¿figura el operador económico inscrito en una lista oficial de operadores económicos autorizados o tiene un certificado equivalente (p. ej., en el marco de un sistema nacional de (preclasificación)?</w:t>
      </w:r>
    </w:p>
    <w:tbl>
      <w:tblPr>
        <w:tblStyle w:val="afffffd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D44566" w14:paraId="53E6B346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1D2013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645390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D44566" w14:paraId="7D75F8C3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7856ED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AB9B6A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31D54714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5E149604" w14:textId="77777777" w:rsidR="00D44566" w:rsidRDefault="00BB393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Sírvase responder a las restantes preguntas de esta sección, a la sección B y, cuando proceda, a la sección C de la presente parte, cumplimente, cuando proceda, la parte V, y, en cualquier caso, cumplimente y firme la parte VI.</w:t>
      </w:r>
    </w:p>
    <w:p w14:paraId="56CC09CB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80"/>
        </w:tabs>
        <w:jc w:val="both"/>
        <w:rPr>
          <w:rFonts w:ascii="Open Sans" w:eastAsia="Open Sans" w:hAnsi="Open Sans" w:cs="Open Sans"/>
          <w:sz w:val="22"/>
          <w:szCs w:val="22"/>
        </w:rPr>
      </w:pPr>
    </w:p>
    <w:p w14:paraId="6CA091A0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55"/>
        </w:tabs>
        <w:ind w:right="1200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a) Indique el número de inscripción o certificación pertinente, si procede:</w:t>
      </w:r>
    </w:p>
    <w:p w14:paraId="66FFA201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7F6FC5E" w14:textId="77777777" w:rsidR="00D44566" w:rsidRDefault="00BB393A">
      <w:pPr>
        <w:pBdr>
          <w:top w:val="nil"/>
          <w:left w:val="nil"/>
          <w:bottom w:val="nil"/>
          <w:right w:val="nil"/>
          <w:between w:val="nil"/>
        </w:pBdr>
        <w:tabs>
          <w:tab w:val="left" w:pos="365"/>
        </w:tabs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b) Si el certificado de inscripción o la certificación están disponibles en formato electrónico, sírvase indicar:</w:t>
      </w:r>
    </w:p>
    <w:p w14:paraId="593C9397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35"/>
        </w:tabs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3F6E200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35"/>
        </w:tabs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c) Indique las referencias en las que se basa la inscripción o certificación y, en su caso, la clasificación obtenida en la lista oficial:</w:t>
      </w:r>
    </w:p>
    <w:p w14:paraId="3148BAD2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E33D332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5"/>
        </w:tabs>
        <w:ind w:right="300"/>
        <w:rPr>
          <w:rFonts w:ascii="Open Sans" w:eastAsia="Open Sans" w:hAnsi="Open Sans" w:cs="Open Sans"/>
          <w:color w:val="000000"/>
          <w:sz w:val="22"/>
          <w:szCs w:val="22"/>
        </w:rPr>
      </w:pPr>
      <w:proofErr w:type="gramStart"/>
      <w:r>
        <w:rPr>
          <w:rFonts w:ascii="Open Sans" w:eastAsia="Open Sans" w:hAnsi="Open Sans" w:cs="Open Sans"/>
          <w:b/>
          <w:color w:val="000000"/>
          <w:sz w:val="22"/>
          <w:szCs w:val="22"/>
        </w:rPr>
        <w:t>d)¿</w:t>
      </w:r>
      <w:proofErr w:type="gramEnd"/>
      <w:r>
        <w:rPr>
          <w:rFonts w:ascii="Open Sans" w:eastAsia="Open Sans" w:hAnsi="Open Sans" w:cs="Open Sans"/>
          <w:b/>
          <w:color w:val="000000"/>
          <w:sz w:val="22"/>
          <w:szCs w:val="22"/>
        </w:rPr>
        <w:t>Abarca la inscripción o certificación todos los criterios de selección exigidos?</w:t>
      </w:r>
    </w:p>
    <w:tbl>
      <w:tblPr>
        <w:tblStyle w:val="afffffe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D44566" w14:paraId="113EAA6C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39F4E4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748C7F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D44566" w14:paraId="21127C90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1CB33F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1552B3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5D416A7D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80"/>
        </w:tabs>
        <w:ind w:right="10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19F36DF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408CD59" w14:textId="77777777" w:rsidR="00D44566" w:rsidRDefault="00BB393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¿Está participando el operador económico en el procedimiento de contratación junto con otros?</w:t>
      </w:r>
    </w:p>
    <w:tbl>
      <w:tblPr>
        <w:tblStyle w:val="affffff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D44566" w14:paraId="1AB40FAB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BA9BFC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FEE56B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D44566" w14:paraId="2000E335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C9C5C7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B50EAD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5D19325B" w14:textId="77777777" w:rsidR="00D44566" w:rsidRDefault="00D44566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2AADBF8D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69A4CAD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En caso afirmativo, asegúrese de que los demás interesados presentan un formulario DEUC separado y responda a lo siguiente:</w:t>
      </w:r>
    </w:p>
    <w:p w14:paraId="487C7B7D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A9A40CD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a) Indique la función del operador económico dentro del grupo (responsable principal, responsable de cometidos específicos, etc.):</w:t>
      </w:r>
    </w:p>
    <w:p w14:paraId="3AB4E2DF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8705C27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98C2787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b) Identifique a los demás operadores económicos que participan en el procedimiento de contratación conjuntamente:</w:t>
      </w:r>
    </w:p>
    <w:p w14:paraId="30D513FA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96C1E8E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3DD2B64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c) En su caso, nombre del grupo participante:</w:t>
      </w:r>
    </w:p>
    <w:p w14:paraId="16D67445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C3745D8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2F7F53F3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En su caso, indicación del lote o lotes para los cuales el operador económico desea presentar una oferta:</w:t>
      </w:r>
    </w:p>
    <w:p w14:paraId="42C45B02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sz w:val="22"/>
          <w:szCs w:val="22"/>
        </w:rPr>
      </w:pPr>
    </w:p>
    <w:p w14:paraId="01E42B61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sz w:val="22"/>
          <w:szCs w:val="22"/>
        </w:rPr>
      </w:pPr>
    </w:p>
    <w:p w14:paraId="2960DEF0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 xml:space="preserve">B: Información sobre los representantes del operador </w:t>
      </w:r>
      <w:proofErr w:type="gramStart"/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>económico  #</w:t>
      </w:r>
      <w:proofErr w:type="gramEnd"/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>1</w:t>
      </w:r>
      <w:r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</w:p>
    <w:p w14:paraId="04556799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</w:rPr>
      </w:pPr>
    </w:p>
    <w:p w14:paraId="5B740ADC" w14:textId="77777777" w:rsidR="00D44566" w:rsidRDefault="00BB393A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En su caso, indíquense el nombre y la dirección de la persona o personas habilitadas para representar al operador económico a efectos del presente procedimiento de contratación:</w:t>
      </w:r>
    </w:p>
    <w:p w14:paraId="0DD16F32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6A37967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Nombre:</w:t>
      </w:r>
    </w:p>
    <w:p w14:paraId="38752CA6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23EBA0B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Apellidos:</w:t>
      </w:r>
    </w:p>
    <w:p w14:paraId="3B73F464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A73633D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Fecha de nacimiento:</w:t>
      </w:r>
    </w:p>
    <w:p w14:paraId="67B313DE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5C0E1D63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lastRenderedPageBreak/>
        <w:t>Lugar de nacimiento:</w:t>
      </w:r>
    </w:p>
    <w:p w14:paraId="248A54D4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9E51823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Calle y número:</w:t>
      </w:r>
    </w:p>
    <w:p w14:paraId="14DBEFBA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54887375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Código postal:</w:t>
      </w:r>
    </w:p>
    <w:p w14:paraId="11C234E3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27392B9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Ciudad:</w:t>
      </w:r>
    </w:p>
    <w:p w14:paraId="06D0AE22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EB5098C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País:</w:t>
      </w:r>
    </w:p>
    <w:p w14:paraId="523C065E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3CD1B10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Correo electrónico:</w:t>
      </w:r>
    </w:p>
    <w:p w14:paraId="4E9429A0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250DBFC9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Teléfono:</w:t>
      </w:r>
    </w:p>
    <w:p w14:paraId="1B8341A3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579C5DC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Cargo/calidad en la que actúa:</w:t>
      </w:r>
    </w:p>
    <w:p w14:paraId="7BA852DF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3803FEF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ind w:right="60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En caso necesario, facilite información detallada sobre la representación (sus formas, alcance, finalidad …):</w:t>
      </w:r>
    </w:p>
    <w:p w14:paraId="6A215E4E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D2BD62B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sz w:val="22"/>
          <w:szCs w:val="22"/>
        </w:rPr>
      </w:pPr>
    </w:p>
    <w:p w14:paraId="35C3DE74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1"/>
          <w:szCs w:val="21"/>
          <w:shd w:val="clear" w:color="auto" w:fill="0084D1"/>
        </w:rPr>
      </w:pP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>C: Información sobre el recurso a la capacidad de otras entidades</w:t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</w:p>
    <w:p w14:paraId="3639CFC6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</w:rPr>
      </w:pPr>
    </w:p>
    <w:p w14:paraId="62E4AB48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¿Se basa el operador económico en la capacidad de otras entidades para satisfacer los criterios de selección contemplados en la parte IV y los criterios y normas (en su caso) contemplados en la parte V, más abajo?</w:t>
      </w:r>
    </w:p>
    <w:tbl>
      <w:tblPr>
        <w:tblStyle w:val="affffff0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D44566" w14:paraId="29B55B07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8BC684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4B9C3C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D44566" w14:paraId="20C9D02F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71DBFC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11251F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79445E35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 xml:space="preserve">En caso afirmativo: </w:t>
      </w:r>
      <w:r>
        <w:rPr>
          <w:rFonts w:ascii="Open Sans" w:eastAsia="Open Sans" w:hAnsi="Open Sans" w:cs="Open Sans"/>
          <w:color w:val="000000"/>
          <w:sz w:val="22"/>
          <w:szCs w:val="22"/>
        </w:rPr>
        <w:t>Facilite un formulario de DEUC aparte, que recoja la información exigida en las secciones A y B de esta parte y de la parte III, por cada una de las entidades de que se trate, debidamente cumplimentado y firmado por las entidades en cuestión.</w:t>
      </w:r>
    </w:p>
    <w:p w14:paraId="4EDF0DDD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Tenga en cuenta que debe incluir además el </w:t>
      </w:r>
      <w:proofErr w:type="gramStart"/>
      <w:r>
        <w:rPr>
          <w:rFonts w:ascii="Open Sans" w:eastAsia="Open Sans" w:hAnsi="Open Sans" w:cs="Open Sans"/>
          <w:color w:val="000000"/>
          <w:sz w:val="22"/>
          <w:szCs w:val="22"/>
        </w:rPr>
        <w:t>personal técnico u organismos técnicos</w:t>
      </w:r>
      <w:proofErr w:type="gram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que no estén integrados directamente en la empresa del operador económico, y especialmente los responsables del control de la calidad y, cuando se trate de contratos públicos de obras, el personal técnico o los organismos técnicos de los que disponga el operador económico para la ejecución de la obra.</w:t>
      </w:r>
    </w:p>
    <w:p w14:paraId="5E23C5CE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Siempre que resulte pertinente en lo que respecta a la capacidad o capacidades específicas a las que recurra el operador económico, incluya la información exigida en las partes IV y V por cada una de las entidades de que se trate.</w:t>
      </w:r>
    </w:p>
    <w:p w14:paraId="1D68469B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46968D2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FFFFFF"/>
          <w:sz w:val="21"/>
          <w:szCs w:val="21"/>
        </w:rPr>
      </w:pP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>D: Información relativa a los subcontratistas a cuya capacidad no recurra el operador económico</w:t>
      </w:r>
    </w:p>
    <w:p w14:paraId="1AE72931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</w:rPr>
      </w:pPr>
    </w:p>
    <w:p w14:paraId="3123FBAB" w14:textId="77777777" w:rsidR="00D44566" w:rsidRDefault="00BB393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34"/>
        </w:tabs>
        <w:ind w:left="454" w:hanging="227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(Esta sección se cumplimentará únicamente si el </w:t>
      </w:r>
      <w:proofErr w:type="gramStart"/>
      <w:r>
        <w:rPr>
          <w:rFonts w:ascii="Open Sans" w:eastAsia="Open Sans" w:hAnsi="Open Sans" w:cs="Open Sans"/>
          <w:color w:val="000000"/>
          <w:sz w:val="22"/>
          <w:szCs w:val="22"/>
        </w:rPr>
        <w:t>poder adjudicador o la entidad adjudicadora</w:t>
      </w:r>
      <w:proofErr w:type="gram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exigen expresamente tal información.)</w:t>
      </w:r>
    </w:p>
    <w:p w14:paraId="4C7A91CF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5387F01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ind w:right="14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¿Tiene el operador económico la intención de subcontratar alguna parte del contrato a terceros?</w:t>
      </w:r>
    </w:p>
    <w:tbl>
      <w:tblPr>
        <w:tblStyle w:val="affffff1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D44566" w14:paraId="140F4484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6D03CF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37E9BF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D44566" w14:paraId="1DC50E21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C446CF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DD3849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2BBBD803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05AC4A1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En caso afirmativo y en la medida en que se conozca este dato, enumere los subcontratistas previstos:</w:t>
      </w:r>
    </w:p>
    <w:p w14:paraId="153630A7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5AF53A2D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CC5C371" w14:textId="77777777" w:rsidR="00D44566" w:rsidRDefault="00BB393A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Si el </w:t>
      </w:r>
      <w:proofErr w:type="gramStart"/>
      <w:r>
        <w:rPr>
          <w:rFonts w:ascii="Open Sans" w:eastAsia="Open Sans" w:hAnsi="Open Sans" w:cs="Open Sans"/>
          <w:color w:val="000000"/>
          <w:sz w:val="22"/>
          <w:szCs w:val="22"/>
        </w:rPr>
        <w:t>poder adjudicador o la entidad adjudicadora</w:t>
      </w:r>
      <w:proofErr w:type="gram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solicitan expresamente tal información, además de la contemplada en la parte I, facilite la información requerida en las secciones A y B de la presente parte y en la parte III por cada uno de los subcontratistas, o cada una de las categorías de subcontratistas, en cuestión.</w:t>
      </w:r>
    </w:p>
    <w:p w14:paraId="19E77987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02E01B7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sz w:val="22"/>
          <w:szCs w:val="22"/>
        </w:rPr>
      </w:pPr>
      <w:r>
        <w:br w:type="page"/>
      </w:r>
    </w:p>
    <w:p w14:paraId="6004A2DE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sz w:val="22"/>
          <w:szCs w:val="22"/>
        </w:rPr>
      </w:pPr>
    </w:p>
    <w:p w14:paraId="2CE9133D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hd w:val="clear" w:color="auto" w:fill="9999FF"/>
        </w:rPr>
      </w:pPr>
      <w:r>
        <w:rPr>
          <w:rFonts w:ascii="Open Sans" w:eastAsia="Open Sans" w:hAnsi="Open Sans" w:cs="Open Sans"/>
          <w:b/>
          <w:color w:val="000000"/>
          <w:shd w:val="clear" w:color="auto" w:fill="9999FF"/>
        </w:rPr>
        <w:t>Parte III: Motivos de exclusión</w:t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</w:p>
    <w:p w14:paraId="0493D6EB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6A89AFC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  <w:shd w:val="clear" w:color="auto" w:fill="0084D1"/>
        </w:rPr>
      </w:pP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>A: Motivos referidos a condenas penales</w:t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</w:p>
    <w:p w14:paraId="7D4E966D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</w:rPr>
      </w:pPr>
    </w:p>
    <w:p w14:paraId="4AEDCE7B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 xml:space="preserve">El artículo 57, apartado 1, de la Directiva 2014/24/UE establece los siguientes motivos de exclusión </w:t>
      </w:r>
      <w:r>
        <w:rPr>
          <w:rFonts w:ascii="Open Sans" w:eastAsia="Open Sans" w:hAnsi="Open Sans" w:cs="Open Sans"/>
          <w:color w:val="000000"/>
          <w:sz w:val="22"/>
          <w:szCs w:val="22"/>
        </w:rPr>
        <w:t>(indique las respuestas)</w:t>
      </w:r>
      <w:r>
        <w:rPr>
          <w:rFonts w:ascii="Open Sans" w:eastAsia="Open Sans" w:hAnsi="Open Sans" w:cs="Open Sans"/>
          <w:b/>
          <w:color w:val="000000"/>
          <w:sz w:val="22"/>
          <w:szCs w:val="22"/>
        </w:rPr>
        <w:t>:</w:t>
      </w:r>
    </w:p>
    <w:p w14:paraId="20171A54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159D398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Participación en una organización delictiva</w:t>
      </w:r>
    </w:p>
    <w:p w14:paraId="5E174835" w14:textId="77777777" w:rsidR="00D44566" w:rsidRDefault="00BB393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¿Ha sido el propio operador económico, o cualquier persona que sea miembro de su órgano de administración, de dirección o de supervisión o que tenga poderes de representación, decisión o control en él, objeto, por participación en una organización delictiva, de una condena en sentencia firme que se haya dictado, como máximo, en los cinco años anteriores o en la que se haya establecido directamente un período de exclusión que siga siendo aplicable? Tal como se define en el artículo 2 de la Decisión marco 2008/841/JAI del Consejo, de 24 de octubre de 2008, relativa a la lucha contra la delincuencia organizada (DO L 300 de 11.11.2008, p. 42).</w:t>
      </w:r>
    </w:p>
    <w:tbl>
      <w:tblPr>
        <w:tblStyle w:val="affffff2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D44566" w14:paraId="7BE2FC4C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39F8DD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0D076F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D44566" w14:paraId="209CA1E4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F5DAAE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D334C7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33FB7B60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51B8D9A8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ind w:right="400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Esta información, ¿está disponible sin costes para las autoridades en una base de datos de un Estado miembro de la UE?</w:t>
      </w:r>
    </w:p>
    <w:tbl>
      <w:tblPr>
        <w:tblStyle w:val="affffff3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D44566" w14:paraId="27EE4D4F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82DC52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4B0AE9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D44566" w14:paraId="51F0D7F7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18A02B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C594F8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1F9A11D3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4AA7F20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Corrupción</w:t>
      </w:r>
    </w:p>
    <w:p w14:paraId="4BDBE6A9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¿Ha sido el propio operador económico, o cualquier persona que sea miembro de su órgano de administración, de dirección o de supervisión o que tenga poderes de representación, decisión o control en él, objeto, por corrupción, de una condena en sentencia firme que se haya dictado, como máximo, en los cinco años anteriores o en la que se haya establecido directamente un período de exclusión que siga siendo aplicable? Tal como se define en el artículo 3 del Convenio relativo a la lucha contra los actos de corrupción en los que estén implicados funcionarios de las Comunidades Europeas o de los Estados miembros de la Unión Europea (DO C 195 de 25.6.1997, p. 1) y en el artículo 2, apartado 1, de la Decisión marco 2003/568/JAI del Consejo, de 22 de julio de 2003, relativa a la lucha contra la corrupción en el sector privado (DO L 192 de 31.7.2003, p. 54). Este motivo de exclusión abarca también la corrupción tal como se defina en la legislación nacional del poder adjudicador (entidad adjudicadora) o del operador económico.</w:t>
      </w:r>
    </w:p>
    <w:tbl>
      <w:tblPr>
        <w:tblStyle w:val="affffff4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D44566" w14:paraId="61D9336B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2CBAEF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0C3EFD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D44566" w14:paraId="73744FEC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9682F6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2AF134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502B10A3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ind w:right="400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F2A1974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ind w:right="400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Esta información, ¿está disponible sin costes para las autoridades en una base de datos de un Estado miembro de la UE?</w:t>
      </w:r>
    </w:p>
    <w:tbl>
      <w:tblPr>
        <w:tblStyle w:val="affffff5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D44566" w14:paraId="6616A55C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1F419F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25395F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D44566" w14:paraId="6E88AD8E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D2AEF0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8DF1F8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0C770119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ind w:right="400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C71CDC2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Fraude</w:t>
      </w:r>
    </w:p>
    <w:p w14:paraId="44EF75BA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¿Ha sido el propio operador económico, o cualquier persona que sea miembro de su órgano </w:t>
      </w:r>
      <w:proofErr w:type="gramStart"/>
      <w:r>
        <w:rPr>
          <w:rFonts w:ascii="Open Sans" w:eastAsia="Open Sans" w:hAnsi="Open Sans" w:cs="Open Sans"/>
          <w:color w:val="000000"/>
          <w:sz w:val="22"/>
          <w:szCs w:val="22"/>
        </w:rPr>
        <w:t>de  administración</w:t>
      </w:r>
      <w:proofErr w:type="gramEnd"/>
      <w:r>
        <w:rPr>
          <w:rFonts w:ascii="Open Sans" w:eastAsia="Open Sans" w:hAnsi="Open Sans" w:cs="Open Sans"/>
          <w:color w:val="000000"/>
          <w:sz w:val="22"/>
          <w:szCs w:val="22"/>
        </w:rPr>
        <w:t>, de dirección o de supervisión o que tenga poderes de representación, decisión o control en él, objeto, por fraude, de una condena en sentencia firme que se haya dictado, como máximo, en los cinco años anteriores o en la que se haya establecido directamente un período de exclusión que siga siendo aplicable? En el sentido del artículo 1 del Convenio relativo a la protección de los intereses financieros de las Comunidades Europeas (DO C 316 de 27.11.1995, p. 48).</w:t>
      </w:r>
    </w:p>
    <w:tbl>
      <w:tblPr>
        <w:tblStyle w:val="affffff6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D44566" w14:paraId="560D1A96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8429C7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437C87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D44566" w14:paraId="635B1EFB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C1DAA3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ED7981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39C06A36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ind w:right="360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25B76A18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ind w:right="360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Esta información, ¿está disponible sin costes para las autoridades en una base de datos de un Estado miembro de la UE?</w:t>
      </w:r>
    </w:p>
    <w:tbl>
      <w:tblPr>
        <w:tblStyle w:val="affffff7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D44566" w14:paraId="6E21BB89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6DD158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04E067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D44566" w14:paraId="757CD51F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247B2C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95F8F6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51090BB5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3130BEC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Delitos de terrorismo o delitos ligados a las actividades terroristas</w:t>
      </w:r>
    </w:p>
    <w:p w14:paraId="6CBD4F86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ind w:right="2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¿Ha sido el propio operador económico, o cualquier persona que sea miembro de su órgano de administración, de dirección o de supervisión o que tenga poderes de representación, decisión o control en él, objeto, por delitos de terrorismo o delitos ligados a las actividades terroristas, de una condena en sentencia firme que se haya dictado, como máximo, en los cinco años anteriores o en la que se haya establecido directamente un período de exclusión que siga siendo aplicable? Tal como se definen en los artículos 1 y 3 de la Decisión marco del Consejo, de 13 de junio de 2002, sobre la lucha contra el terrorismo (DO L 164 de 22.6.2002, p. 3). Este motivo de exclusión engloba también la inducción o complicidad para cometer un delito o la tentativa de cometerlo, tal como se contempla en el artículo 4 de la citada Decisión marco.</w:t>
      </w:r>
    </w:p>
    <w:tbl>
      <w:tblPr>
        <w:tblStyle w:val="affffff8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D44566" w14:paraId="71F257DC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A0AC02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F3AAF4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D44566" w14:paraId="02324B23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21919F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DC86F6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5E7920EE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7F13289" w14:textId="77777777" w:rsidR="00D44566" w:rsidRDefault="00BB393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Esta información, ¿está disponible sin costes para las autoridades en una base de datos de un Estado miembro de la UE?</w:t>
      </w:r>
    </w:p>
    <w:tbl>
      <w:tblPr>
        <w:tblStyle w:val="affffff9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D44566" w14:paraId="7ACA9C0F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2CAE14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1EF5DA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D44566" w14:paraId="12314727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D1F2FF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63EABE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07836BA1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ind w:right="360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57C4A567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Blanqueo de capitales o financiación del terrorismo</w:t>
      </w:r>
    </w:p>
    <w:p w14:paraId="2E0A36D0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ind w:right="8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¿Ha sido el propio operador económico, o cualquier persona que sea miembro de su órgano de administración, de dirección o de supervisión o que tenga poderes de representación, decisión o control en él, objeto, por blanqueo de capitales o financiación del terrorismo, de una condena en sentencia firme que se haya dictado, como máximo, en los cinco años anteriores o en la que se haya establecido directamente un período de exclusión que siga siendo aplicable? Tal como se definen en el artículo 1 de la Directiva 2005/60/CE del Parlamento Europeo y del Consejo, de 26 de octubre de 2005, relativa a la prevención de la utilización del sistema financiero para el blanqueo de capitales y para la financiación del terrorismo (DO L 309 de 25.11.2005, p. 15).</w:t>
      </w:r>
    </w:p>
    <w:tbl>
      <w:tblPr>
        <w:tblStyle w:val="affffffa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D44566" w14:paraId="3E938590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E58D99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75FDB8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D44566" w14:paraId="1544A55F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77B9C2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1E1626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0588E0C4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ind w:right="8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F237BF8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ind w:right="220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Esta información, ¿está disponible sin costes para las autoridades en una base de datos de un Estado miembro de la UE?</w:t>
      </w:r>
    </w:p>
    <w:tbl>
      <w:tblPr>
        <w:tblStyle w:val="affffffb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D44566" w14:paraId="79DD01E1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57BED9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415816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D44566" w14:paraId="3B2E3D00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9E164A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C9F0F9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77E6F9D9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ind w:right="220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30BEA4C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Trabajo infantil y otras formas de trata de seres humanos</w:t>
      </w:r>
    </w:p>
    <w:p w14:paraId="2B28582D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¿Ha sido el propio operador económico, o cualquier persona que sea miembro de su órgano de administración, de dirección o de supervisión o que tenga poderes de representación, decisión o control en él, objeto, por trabajo infantil y otras formas de trata de seres humanos, de una condena en sentencia firme que se haya dictado, como máximo, en los cinco años anteriores o en la que se haya establecido directamente un período de exclusión que siga siendo aplicable?</w:t>
      </w:r>
    </w:p>
    <w:p w14:paraId="45CB85D9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Tal como se definen en el artículo 2 de la Directiva 2011/36/UE del Parlamento Europeo y del Consejo, de 5 de abril de 2011, relativa a la prevención y lucha contra la trata de seres humanos y a la protección de las víctimas y por la que se sustituye la Decisión marco 2002/629/JAI del Consejo (DO L 101 de 15.4.2011, p. 1).</w:t>
      </w:r>
    </w:p>
    <w:tbl>
      <w:tblPr>
        <w:tblStyle w:val="affffffc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D44566" w14:paraId="0C39508F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DAA4F5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F71DA5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D44566" w14:paraId="0E285B67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D43D1E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396019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3D473A5C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ind w:right="360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096C13F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ind w:right="360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Esta información, ¿está disponible sin costes para las autoridades en una base de datos de un Estado miembro de la UE?</w:t>
      </w:r>
    </w:p>
    <w:tbl>
      <w:tblPr>
        <w:tblStyle w:val="affffffd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D44566" w14:paraId="60ABFE17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808851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FA8422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D44566" w14:paraId="0466C706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3FAE5E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112936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75EDF2D0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4891A43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2"/>
          <w:tab w:val="left" w:pos="8948"/>
        </w:tabs>
        <w:rPr>
          <w:rFonts w:ascii="Open Sans" w:eastAsia="Open Sans" w:hAnsi="Open Sans" w:cs="Open Sans"/>
          <w:color w:val="FFFFFF"/>
          <w:sz w:val="22"/>
          <w:szCs w:val="22"/>
        </w:rPr>
      </w:pP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>B: Motivos referidos al pago de impuestos o de cotizaciones a la seguridad</w:t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</w:p>
    <w:p w14:paraId="5AC14A30" w14:textId="77777777" w:rsidR="00D44566" w:rsidRDefault="00D4456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4480913" w14:textId="77777777" w:rsidR="00D44566" w:rsidRDefault="00BB393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 xml:space="preserve">El artículo 57, apartado 2, de la Directiva 2014/24/UE establece los siguientes motivos de exclusión </w:t>
      </w:r>
      <w:r>
        <w:rPr>
          <w:rFonts w:ascii="Open Sans" w:eastAsia="Open Sans" w:hAnsi="Open Sans" w:cs="Open Sans"/>
          <w:color w:val="000000"/>
          <w:sz w:val="22"/>
          <w:szCs w:val="22"/>
        </w:rPr>
        <w:t>(indique las respuestas)</w:t>
      </w:r>
      <w:r>
        <w:rPr>
          <w:rFonts w:ascii="Open Sans" w:eastAsia="Open Sans" w:hAnsi="Open Sans" w:cs="Open Sans"/>
          <w:b/>
          <w:color w:val="000000"/>
          <w:sz w:val="22"/>
          <w:szCs w:val="22"/>
        </w:rPr>
        <w:t>:</w:t>
      </w:r>
    </w:p>
    <w:p w14:paraId="1A90FE7D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</w:rPr>
      </w:pPr>
    </w:p>
    <w:p w14:paraId="477FBA0E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Pago de impuestos</w:t>
      </w:r>
    </w:p>
    <w:p w14:paraId="0A119138" w14:textId="77777777" w:rsidR="00D44566" w:rsidRDefault="00BB393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¿Ha incumplido el operador económico sus obligaciones relativas al pago de impuestos, en el país en el que está establecido o en el Estado miembro del poder adjudicador o la entidad adjudicadora, si no coincide con su país de establecimiento?</w:t>
      </w:r>
    </w:p>
    <w:tbl>
      <w:tblPr>
        <w:tblStyle w:val="affffffe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D44566" w14:paraId="00985D7D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FCB48F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A7BA07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D44566" w14:paraId="27F5B843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4727B3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CAED12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18AAAB66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ind w:right="360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67E1F5A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ind w:right="36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Esta información, ¿está disponible sin costes para las autoridades en una base de datos de un Estado miembro de la UE?</w:t>
      </w:r>
    </w:p>
    <w:tbl>
      <w:tblPr>
        <w:tblStyle w:val="afffffff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D44566" w14:paraId="1571FF9A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859B7C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AAAB15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D44566" w14:paraId="574C8067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67688C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22A625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2CE6DAA4" w14:textId="77777777" w:rsidR="00D44566" w:rsidRDefault="00D44566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2F5E9CA5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5BAC4254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Cotizaciones a la seguridad social</w:t>
      </w:r>
    </w:p>
    <w:p w14:paraId="7A7968EE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¿Ha incumplido el operador económico sus obligaciones relativas a las cotizaciones a la seguridad social, tanto en el país en el que está establecido como en el Estado miembro del poder adjudicador o la entidad adjudicadora, si no coincide con su país de establecimiento?</w:t>
      </w:r>
    </w:p>
    <w:tbl>
      <w:tblPr>
        <w:tblStyle w:val="afffffff0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D44566" w14:paraId="43FD5365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BB5931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59617A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D44566" w14:paraId="7175EF90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752DDE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6D983A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54746950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ind w:right="360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0F90199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ind w:right="360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Esta información, ¿está disponible sin costes para las autoridades en una base de datos de un Estado miembro de la UE?</w:t>
      </w:r>
    </w:p>
    <w:tbl>
      <w:tblPr>
        <w:tblStyle w:val="afffffff1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D44566" w14:paraId="1DE36E86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BF14C3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8C4FF0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D44566" w14:paraId="1DFB5D8C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13D755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38AAC0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4F407683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  <w:shd w:val="clear" w:color="auto" w:fill="0084D1"/>
        </w:rPr>
      </w:pPr>
    </w:p>
    <w:p w14:paraId="770F5155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1"/>
          <w:szCs w:val="21"/>
          <w:shd w:val="clear" w:color="auto" w:fill="0084D1"/>
        </w:rPr>
      </w:pP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>C: Motivos referidos a la insolvencia, los conflictos de intereses o la falta profesional</w:t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</w:p>
    <w:p w14:paraId="21B0309A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F454E32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 xml:space="preserve">El artículo 57, apartado 4, de la Directiva 2014/24/UE establece los siguientes motivos de exclusión </w:t>
      </w:r>
      <w:r>
        <w:rPr>
          <w:rFonts w:ascii="Open Sans" w:eastAsia="Open Sans" w:hAnsi="Open Sans" w:cs="Open Sans"/>
          <w:color w:val="000000"/>
          <w:sz w:val="22"/>
          <w:szCs w:val="22"/>
        </w:rPr>
        <w:t>(indique las respuestas)</w:t>
      </w:r>
      <w:r>
        <w:rPr>
          <w:rFonts w:ascii="Open Sans" w:eastAsia="Open Sans" w:hAnsi="Open Sans" w:cs="Open Sans"/>
          <w:b/>
          <w:color w:val="000000"/>
          <w:sz w:val="22"/>
          <w:szCs w:val="22"/>
        </w:rPr>
        <w:t>:</w:t>
      </w:r>
    </w:p>
    <w:p w14:paraId="20D5D498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6498B95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Incumplimiento de obligaciones en el ámbito del Derecho medioambiental</w:t>
      </w:r>
    </w:p>
    <w:p w14:paraId="0E7CAE18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Según su leal saber y entender, ¿ha incumplido el operador económico sus obligaciones </w:t>
      </w:r>
      <w:r>
        <w:rPr>
          <w:rFonts w:ascii="Open Sans" w:eastAsia="Open Sans" w:hAnsi="Open Sans" w:cs="Open Sans"/>
          <w:color w:val="000000"/>
          <w:sz w:val="22"/>
          <w:szCs w:val="22"/>
        </w:rPr>
        <w:lastRenderedPageBreak/>
        <w:t>en el ámbito del Derecho medioambiental? Tal como se contemplan a efectos de la presente contratación en la legislación nacional, en el anuncio pertinente o los pliegos de la contratación o en el artículo 18, apartado 2, de la Directiva 2014/24/UE.</w:t>
      </w:r>
    </w:p>
    <w:tbl>
      <w:tblPr>
        <w:tblStyle w:val="afffffff2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D44566" w14:paraId="679F0F7C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2F95D3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93A7F4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D44566" w14:paraId="1598AEC9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21EBB3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5C2233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1D760799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540E435C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Incumplimiento de obligaciones en los ámbitos del Derecho social</w:t>
      </w:r>
    </w:p>
    <w:p w14:paraId="423B04E7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Según su leal saber y entender, ¿ha incumplido el operador económico sus obligaciones en el ámbito del Derecho social? Tal como se contemplan a efectos de la presente contratación en la legislación nacional, en el anuncio pertinente o los pliegos de la contratación o en el artículo 18, apartado 2, de la Directiva 2014/24/UE.</w:t>
      </w:r>
    </w:p>
    <w:tbl>
      <w:tblPr>
        <w:tblStyle w:val="afffffff3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D44566" w14:paraId="7265F3C6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37DBA5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F23EF5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D44566" w14:paraId="408F8EAA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45EAAA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485FCA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5E60F822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91C0B2A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Incumplimiento de obligaciones en los ámbitos del Derecho laboral</w:t>
      </w:r>
    </w:p>
    <w:p w14:paraId="53E529CA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Según su leal saber y entender, ¿ha incumplido el operador económico sus obligaciones en el ámbito del Derecho laboral? Tal como se contemplan a efectos de la presente contratación en la legislación nacional, en el anuncio pertinente o los pliegos de la contratación o en el artículo 18, apartado 2, de la Directiva 2014/24/UE.</w:t>
      </w:r>
    </w:p>
    <w:tbl>
      <w:tblPr>
        <w:tblStyle w:val="afffffff4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D44566" w14:paraId="651D477F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811AEE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F2C932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D44566" w14:paraId="41ADEA6D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4CC627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5A990A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4807309D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56E0C8C8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Quiebra</w:t>
      </w:r>
    </w:p>
    <w:p w14:paraId="08838105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¿Se encuentra el operador económico en quiebra?</w:t>
      </w:r>
    </w:p>
    <w:tbl>
      <w:tblPr>
        <w:tblStyle w:val="afffffff5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D44566" w14:paraId="420E19B9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F9408F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2E7A13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D44566" w14:paraId="6E7FE5F9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FD9A8F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1F3D4F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3BA67F56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D6FE612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Esta información, ¿está disponible sin costes para las autoridades en una base de datos de un Estado miembro de la UE?</w:t>
      </w:r>
    </w:p>
    <w:tbl>
      <w:tblPr>
        <w:tblStyle w:val="afffffff6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D44566" w14:paraId="659AD3F9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DA4CF4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C715C3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D44566" w14:paraId="59048952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C2D44A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571D1B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1E14FA04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25C81C29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Insolvencia</w:t>
      </w:r>
    </w:p>
    <w:p w14:paraId="08ED06EC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¿Está el operador económico sometido a un procedimiento de insolvencia o liquidación?</w:t>
      </w:r>
    </w:p>
    <w:tbl>
      <w:tblPr>
        <w:tblStyle w:val="afffffff7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D44566" w14:paraId="2CA8305A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2F3DCA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622EC0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D44566" w14:paraId="70A22AC6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53B3CD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25A7C5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184FD196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9283172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Esta información, ¿está disponible sin costes para las autoridades en una base de datos </w:t>
      </w:r>
      <w:r>
        <w:rPr>
          <w:rFonts w:ascii="Open Sans" w:eastAsia="Open Sans" w:hAnsi="Open Sans" w:cs="Open Sans"/>
          <w:color w:val="000000"/>
          <w:sz w:val="22"/>
          <w:szCs w:val="22"/>
        </w:rPr>
        <w:lastRenderedPageBreak/>
        <w:t>de un Estado miembro de la UE?</w:t>
      </w:r>
    </w:p>
    <w:tbl>
      <w:tblPr>
        <w:tblStyle w:val="afffffff8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D44566" w14:paraId="50DD7F46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FDC6F8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C6E8CB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D44566" w14:paraId="45D058CD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687DDD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B17488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64EB90AE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C1A45BE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Convenio con los acreedores</w:t>
      </w:r>
    </w:p>
    <w:p w14:paraId="56F25E64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¿Ha celebrado el operador económico un convenio con sus acreedores?</w:t>
      </w:r>
    </w:p>
    <w:tbl>
      <w:tblPr>
        <w:tblStyle w:val="afffffff9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D44566" w14:paraId="2151F81E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1C1066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ADEC5F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D44566" w14:paraId="6DCEF771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A85743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28804E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37F7925A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2FB65A8B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1BC43CB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Esta información, ¿está disponible sin costes para las autoridades en una base de datos de un Estado miembro de la UE?</w:t>
      </w:r>
    </w:p>
    <w:tbl>
      <w:tblPr>
        <w:tblStyle w:val="afffffffa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D44566" w14:paraId="106D0708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816630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3A160F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D44566" w14:paraId="40CE840C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B37F9E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33B5B4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4DAC890A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F1225D0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Situación análoga a la quiebra con arreglo al Derecho nacional</w:t>
      </w:r>
    </w:p>
    <w:p w14:paraId="26418CF5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¿Está el operador económico en alguna situación análoga a la quiebra, resultante de un procedimiento similar vigente en las disposiciones legales y reglamentarias nacionales?</w:t>
      </w:r>
    </w:p>
    <w:tbl>
      <w:tblPr>
        <w:tblStyle w:val="afffffffb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D44566" w14:paraId="059450A6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C9582A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480FD6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D44566" w14:paraId="675436CB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E6A3DB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28E134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24C6FEB6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126545A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Esta información, ¿está disponible sin costes para las autoridades en una base de datos de un Estado miembro de la UE?</w:t>
      </w:r>
    </w:p>
    <w:tbl>
      <w:tblPr>
        <w:tblStyle w:val="afffffffc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D44566" w14:paraId="59760D33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7EB811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6846EF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D44566" w14:paraId="2C4297E6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E53738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842315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11CA2009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23BA5B5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Activos que están siendo administrados por un liquidador</w:t>
      </w:r>
    </w:p>
    <w:p w14:paraId="1550B938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¿Están los activos del operador económico siendo administrados por un liquidador o por un tribunal?</w:t>
      </w:r>
    </w:p>
    <w:tbl>
      <w:tblPr>
        <w:tblStyle w:val="afffffffd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D44566" w14:paraId="75DE1AF1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DE501E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B46045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D44566" w14:paraId="182C1511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BC94B2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A16853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6E30E9A4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58028D2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Esta información, ¿está disponible sin costes para las autoridades en una base de datos de un Estado miembro de la UE?</w:t>
      </w:r>
    </w:p>
    <w:tbl>
      <w:tblPr>
        <w:tblStyle w:val="afffffffe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D44566" w14:paraId="48F0B019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AADE07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146EF0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D44566" w14:paraId="340101F6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A09C40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97360B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25B51C86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0141892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lastRenderedPageBreak/>
        <w:t>Las actividades empresariales han sido suspendidas</w:t>
      </w:r>
    </w:p>
    <w:p w14:paraId="0DFF755B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¿Han sido suspendidas las actividades empresariales del operador económico?</w:t>
      </w:r>
    </w:p>
    <w:tbl>
      <w:tblPr>
        <w:tblStyle w:val="affffffff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D44566" w14:paraId="563398AF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45CF25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2882ED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D44566" w14:paraId="6FADD550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756292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532B37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7ADD5379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7D83B13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Esta información, ¿está disponible sin costes para las autoridades en una base de datos de un Estado miembro de la UE?</w:t>
      </w:r>
    </w:p>
    <w:tbl>
      <w:tblPr>
        <w:tblStyle w:val="affffffff0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D44566" w14:paraId="0195352D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5F13F4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8D5F7E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D44566" w14:paraId="4ED9AE95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25AF00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B780EC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100B6399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FF8936A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Acuerdos con otros operadores económicos destinados a falsear la competencia</w:t>
      </w:r>
    </w:p>
    <w:p w14:paraId="1E3C1124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¿Ha celebrado el operador económico acuerdos con otros operadores económicos destinados a falsear la competencia?</w:t>
      </w:r>
    </w:p>
    <w:tbl>
      <w:tblPr>
        <w:tblStyle w:val="affffffff1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D44566" w14:paraId="15E25312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6A5E6F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B57F52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D44566" w14:paraId="590AAFAD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999628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225458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0A02557F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6968DDB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28CCBE30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Ha cometido una falta profesional grave</w:t>
      </w:r>
    </w:p>
    <w:p w14:paraId="51A8F0AF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¿Se ha declarado al operador económico culpable de una falta profesional grave? En su caso, véanse las definiciones en el Derecho nacional, el anuncio pertinente o los pliegos de la contratación.</w:t>
      </w:r>
    </w:p>
    <w:tbl>
      <w:tblPr>
        <w:tblStyle w:val="affffffff2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D44566" w14:paraId="7AD2C1C8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263AB8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A79A2F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D44566" w14:paraId="6CFFE4FE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610527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0F676F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3000C2AF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28398852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Conflicto de intereses debido a su participación en el procedimiento de contratación</w:t>
      </w:r>
    </w:p>
    <w:p w14:paraId="422F75F9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¿Tiene el operador económico conocimiento de algún conflicto de intereses, con arreglo al Derecho nacional, el anuncio pertinente o los pliegos de la contratación, debido a su participación en el procedimiento de contratación?</w:t>
      </w:r>
    </w:p>
    <w:tbl>
      <w:tblPr>
        <w:tblStyle w:val="affffffff3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D44566" w14:paraId="2EBD3326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CDB689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E080E2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D44566" w14:paraId="28228E55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5FF280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E6ED19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50BB19D6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4DB011B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Participación, directa o indirecta, en la preparación del presente procedimiento de contratación</w:t>
      </w:r>
    </w:p>
    <w:p w14:paraId="50C644E5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¿Ha asesorado el operador económico, o alguna empresa relacionada con él, al poder adjudicador o la entidad adjudicadora o ha intervenido de otra manera en la preparación del procedimiento de contratación?</w:t>
      </w:r>
    </w:p>
    <w:tbl>
      <w:tblPr>
        <w:tblStyle w:val="affffffff4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D44566" w14:paraId="67E19EEC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4DE818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CDD7EF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D44566" w14:paraId="7A02EF16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9ABF4A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A967E1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5D9B22B7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238FACE9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Rescisión anticipada, imposición de daños y perjuicios u otras sanciones comparables</w:t>
      </w:r>
    </w:p>
    <w:p w14:paraId="59E925BC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¿Ha experimentado el operador económico la rescisión anticipada de un contrato público anterior, un contrato anterior con una entidad adjudicadora o un contrato de concesión anterior o la imposición de daños y perjuicios u otras sanciones comparables en relación con ese contrato anterior?</w:t>
      </w:r>
    </w:p>
    <w:tbl>
      <w:tblPr>
        <w:tblStyle w:val="affffffff5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D44566" w14:paraId="2EE485A3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5974E3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E60F44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D44566" w14:paraId="247B1D37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E78134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546A34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221C9608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DB47C96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Presentación de declaraciones falsas, ocultación de información, incapacidad de presentar los documentos exigidos y obtención de información confidencial del presente procedimiento</w:t>
      </w:r>
    </w:p>
    <w:p w14:paraId="501C4B80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¿Se ha encontrado el operador económico en alguna de las situaciones siguientes:</w:t>
      </w:r>
    </w:p>
    <w:p w14:paraId="68895280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a) ha sido declarado culpable de falsedad grave al proporcionar la información exigida para verificar la inexistencia de motivos de exclusión o el cumplimiento de los criterios de selección,</w:t>
      </w:r>
    </w:p>
    <w:p w14:paraId="772EF301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b) ha ocultado tal información,</w:t>
      </w:r>
    </w:p>
    <w:p w14:paraId="5F2D6CE4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c) no ha podido presentar sin demora los documentos justificativos exigidos por el </w:t>
      </w:r>
      <w:proofErr w:type="gramStart"/>
      <w:r>
        <w:rPr>
          <w:rFonts w:ascii="Open Sans" w:eastAsia="Open Sans" w:hAnsi="Open Sans" w:cs="Open Sans"/>
          <w:color w:val="000000"/>
          <w:sz w:val="22"/>
          <w:szCs w:val="22"/>
        </w:rPr>
        <w:t>poder adjudicador o la entidad adjudicadora</w:t>
      </w:r>
      <w:proofErr w:type="gramEnd"/>
      <w:r>
        <w:rPr>
          <w:rFonts w:ascii="Open Sans" w:eastAsia="Open Sans" w:hAnsi="Open Sans" w:cs="Open Sans"/>
          <w:color w:val="000000"/>
          <w:sz w:val="22"/>
          <w:szCs w:val="22"/>
        </w:rPr>
        <w:t>, y</w:t>
      </w:r>
    </w:p>
    <w:p w14:paraId="6CB746A9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d) ha intentado influir indebidamente en el proceso de toma de decisiones del poder adjudicador o de la entidad adjudicadora, obtener información confidencial que pueda conferirle ventajas indebidas en el procedimiento de contratación o proporcionar por negligencia información engañosa que pueda tener una influencia importante en las decisiones relativas a la exclusión, selección o adjudicación?</w:t>
      </w:r>
    </w:p>
    <w:tbl>
      <w:tblPr>
        <w:tblStyle w:val="affffffff6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D44566" w14:paraId="7916E6E6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1EA772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0AA98B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D44566" w14:paraId="0EDAE3FD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A5089A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47F050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7E6919DA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2111C233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153D7B3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hd w:val="clear" w:color="auto" w:fill="9999FF"/>
        </w:rPr>
      </w:pPr>
      <w:r>
        <w:rPr>
          <w:rFonts w:ascii="Open Sans" w:eastAsia="Open Sans" w:hAnsi="Open Sans" w:cs="Open Sans"/>
          <w:b/>
          <w:color w:val="000000"/>
          <w:shd w:val="clear" w:color="auto" w:fill="9999FF"/>
        </w:rPr>
        <w:t>Parte IV: Criterios de selección</w:t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</w:p>
    <w:p w14:paraId="4886B835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  <w:shd w:val="clear" w:color="auto" w:fill="0084D1"/>
        </w:rPr>
      </w:pPr>
    </w:p>
    <w:p w14:paraId="73559C59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FFFFFF"/>
          <w:sz w:val="22"/>
          <w:szCs w:val="22"/>
          <w:shd w:val="clear" w:color="auto" w:fill="0084D1"/>
        </w:rPr>
      </w:pPr>
      <w:r>
        <w:rPr>
          <w:rFonts w:ascii="Arial" w:eastAsia="Arial" w:hAnsi="Arial" w:cs="Arial"/>
          <w:b/>
          <w:color w:val="FFFFFF"/>
          <w:sz w:val="22"/>
          <w:szCs w:val="22"/>
          <w:shd w:val="clear" w:color="auto" w:fill="0084D1"/>
        </w:rPr>
        <w:t>ɑ: Indicación global relativa a todos los criterios de selección</w:t>
      </w:r>
      <w:r>
        <w:rPr>
          <w:rFonts w:ascii="Arial" w:eastAsia="Arial" w:hAnsi="Arial" w:cs="Arial"/>
          <w:b/>
          <w:color w:val="FFFFFF"/>
          <w:sz w:val="22"/>
          <w:szCs w:val="22"/>
          <w:shd w:val="clear" w:color="auto" w:fill="0084D1"/>
        </w:rPr>
        <w:tab/>
      </w:r>
      <w:r>
        <w:rPr>
          <w:rFonts w:ascii="Arial" w:eastAsia="Arial" w:hAnsi="Arial" w:cs="Arial"/>
          <w:b/>
          <w:color w:val="FFFFFF"/>
          <w:sz w:val="22"/>
          <w:szCs w:val="22"/>
          <w:shd w:val="clear" w:color="auto" w:fill="0084D1"/>
        </w:rPr>
        <w:tab/>
      </w:r>
      <w:r>
        <w:rPr>
          <w:rFonts w:ascii="Arial" w:eastAsia="Arial" w:hAnsi="Arial" w:cs="Arial"/>
          <w:b/>
          <w:color w:val="FFFFFF"/>
          <w:sz w:val="22"/>
          <w:szCs w:val="22"/>
          <w:shd w:val="clear" w:color="auto" w:fill="0084D1"/>
        </w:rPr>
        <w:tab/>
      </w:r>
      <w:r>
        <w:rPr>
          <w:rFonts w:ascii="Arial" w:eastAsia="Arial" w:hAnsi="Arial" w:cs="Arial"/>
          <w:b/>
          <w:color w:val="FFFFFF"/>
          <w:sz w:val="22"/>
          <w:szCs w:val="22"/>
          <w:shd w:val="clear" w:color="auto" w:fill="0084D1"/>
        </w:rPr>
        <w:tab/>
      </w:r>
      <w:r>
        <w:rPr>
          <w:rFonts w:ascii="Arial" w:eastAsia="Arial" w:hAnsi="Arial" w:cs="Arial"/>
          <w:b/>
          <w:color w:val="FFFFFF"/>
          <w:sz w:val="22"/>
          <w:szCs w:val="22"/>
          <w:shd w:val="clear" w:color="auto" w:fill="0084D1"/>
        </w:rPr>
        <w:tab/>
      </w:r>
    </w:p>
    <w:p w14:paraId="365BED08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FA1188E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Respecto a los criterios de selección, el operador económico declara que:</w:t>
      </w:r>
    </w:p>
    <w:p w14:paraId="6237F8D1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851663C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Cumple todos los criterios de selección requeridos:</w:t>
      </w:r>
    </w:p>
    <w:p w14:paraId="05CBCC64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66CBB77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Indique la respuesta</w:t>
      </w:r>
    </w:p>
    <w:tbl>
      <w:tblPr>
        <w:tblStyle w:val="affffffff7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D44566" w14:paraId="7953DA6B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60CBB3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737B73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D44566" w14:paraId="5C678D8F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EF2D70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AEF131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0BAE9FF6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53B6141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hd w:val="clear" w:color="auto" w:fill="9999FF"/>
        </w:rPr>
      </w:pPr>
      <w:r>
        <w:rPr>
          <w:rFonts w:ascii="Open Sans" w:eastAsia="Open Sans" w:hAnsi="Open Sans" w:cs="Open Sans"/>
          <w:b/>
          <w:color w:val="000000"/>
          <w:shd w:val="clear" w:color="auto" w:fill="9999FF"/>
        </w:rPr>
        <w:t>Parte V: Reducción del número de candidatos cualificados</w:t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</w:p>
    <w:p w14:paraId="120EDFFF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5FB3E3E5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El operador económico declara que:</w:t>
      </w:r>
    </w:p>
    <w:p w14:paraId="133AB31E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DF64117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Cumple los criterios objetivos y no discriminatorios o las normas que deben aplicarse a fin de limitar el número de candidatos de la manera siguiente:</w:t>
      </w:r>
    </w:p>
    <w:p w14:paraId="7B2BFC39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17813FC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En los casos en que se exija la presentación de determinados certificados u otras formas de pruebas documentales, indique respecto a cada uno de ellos si el operador económico posee los documentos necesarios:</w:t>
      </w:r>
    </w:p>
    <w:p w14:paraId="56A39F5C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5E256D14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Si algunos de estos certificados u otros tipos de pruebas documentales están disponibles en formato electrónico, sírvase indicar respecto de cada uno de ellos:</w:t>
      </w:r>
    </w:p>
    <w:p w14:paraId="5CD67E3E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2BB5F288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Indique la respuesta</w:t>
      </w:r>
    </w:p>
    <w:tbl>
      <w:tblPr>
        <w:tblStyle w:val="affffffff8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D44566" w14:paraId="3DF89DAB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26155B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0E4EFB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D44566" w14:paraId="0BC1EC93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C58297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2F89B1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299D6965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6E0FEB1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 xml:space="preserve">Esta información, ¿está disponible sin costes para las autoridades en una base de datos de un Estado miembro de la </w:t>
      </w:r>
      <w:proofErr w:type="spellStart"/>
      <w:proofErr w:type="gramStart"/>
      <w:r>
        <w:rPr>
          <w:rFonts w:ascii="Open Sans" w:eastAsia="Open Sans" w:hAnsi="Open Sans" w:cs="Open Sans"/>
          <w:b/>
          <w:color w:val="000000"/>
          <w:sz w:val="22"/>
          <w:szCs w:val="22"/>
        </w:rPr>
        <w:t>UE?Indique</w:t>
      </w:r>
      <w:proofErr w:type="spellEnd"/>
      <w:proofErr w:type="gramEnd"/>
      <w:r>
        <w:rPr>
          <w:rFonts w:ascii="Open Sans" w:eastAsia="Open Sans" w:hAnsi="Open Sans" w:cs="Open Sans"/>
          <w:b/>
          <w:color w:val="000000"/>
          <w:sz w:val="22"/>
          <w:szCs w:val="22"/>
        </w:rPr>
        <w:t xml:space="preserve"> la respuesta</w:t>
      </w:r>
    </w:p>
    <w:p w14:paraId="50978C37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0EAF17F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03F74F9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hd w:val="clear" w:color="auto" w:fill="9999FF"/>
        </w:rPr>
      </w:pPr>
      <w:r>
        <w:rPr>
          <w:rFonts w:ascii="Open Sans" w:eastAsia="Open Sans" w:hAnsi="Open Sans" w:cs="Open Sans"/>
          <w:b/>
          <w:color w:val="000000"/>
          <w:shd w:val="clear" w:color="auto" w:fill="9999FF"/>
        </w:rPr>
        <w:t>Parte VI: Declaraciones finales</w:t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</w:p>
    <w:p w14:paraId="0D773426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118586B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El operador económico declara formalmente que la información comunicada en las partes II – V es exacta y veraz y ha sido facilitada con pleno conocimiento de las consecuencias de una falsa declaración de carácter grave.</w:t>
      </w:r>
    </w:p>
    <w:p w14:paraId="0E04C6B5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847CC51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El operador económico declara formalmente que podrá aportar los certificados y otros tipos de pruebas documentales contemplados sin tardanza, cuando se le soliciten, salvo en caso de que:</w:t>
      </w:r>
    </w:p>
    <w:p w14:paraId="257632F8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28E0B04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 xml:space="preserve">a) el poder adjudicador o la entidad adjudicadora tengan la posibilidad de obtener los documentos justificativos de que se trate directamente, accediendo a una base de datos nacional de cualquier Estado miembro que pueda consultarse de forma gratuita, (siempre y cuando el operador económico haya facilitado la información </w:t>
      </w:r>
      <w:r>
        <w:rPr>
          <w:rFonts w:ascii="Open Sans" w:eastAsia="Open Sans" w:hAnsi="Open Sans" w:cs="Open Sans"/>
          <w:b/>
          <w:color w:val="000000"/>
          <w:sz w:val="22"/>
          <w:szCs w:val="22"/>
        </w:rPr>
        <w:lastRenderedPageBreak/>
        <w:t>necesaria (dirección de la página web, autoridad u organismo expedidor, referencia exacta de la documentación) que permita al poder adjudicador o la entidad adjudicadora hacerlo; si fuera preciso, deberá otorgarse el oportuno consentimiento para acceder a dicha base de datos), o</w:t>
      </w:r>
    </w:p>
    <w:p w14:paraId="5E4977C3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3844F7A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 xml:space="preserve">b) A partir del 18 de octubre de 2018 a más tardar (dependiendo de la aplicación a nivel nacional del artículo 59, apartado 5, párrafo segundo, de la Directiva 2014/24/UE), el </w:t>
      </w:r>
      <w:proofErr w:type="gramStart"/>
      <w:r>
        <w:rPr>
          <w:rFonts w:ascii="Open Sans" w:eastAsia="Open Sans" w:hAnsi="Open Sans" w:cs="Open Sans"/>
          <w:b/>
          <w:color w:val="000000"/>
          <w:sz w:val="22"/>
          <w:szCs w:val="22"/>
        </w:rPr>
        <w:t>poder adjudicador o la entidad adjudicadora</w:t>
      </w:r>
      <w:proofErr w:type="gramEnd"/>
      <w:r>
        <w:rPr>
          <w:rFonts w:ascii="Open Sans" w:eastAsia="Open Sans" w:hAnsi="Open Sans" w:cs="Open Sans"/>
          <w:b/>
          <w:color w:val="000000"/>
          <w:sz w:val="22"/>
          <w:szCs w:val="22"/>
        </w:rPr>
        <w:t xml:space="preserve"> ya posean los documentos en cuestión.</w:t>
      </w:r>
    </w:p>
    <w:p w14:paraId="45E9DAC7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77AEDDE" w14:textId="59E9A4E3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 xml:space="preserve">El operador económico formalmente consiente en que la Cámara de Comercio de </w:t>
      </w:r>
      <w:r w:rsidR="00673D3C">
        <w:rPr>
          <w:rFonts w:ascii="Open Sans" w:eastAsia="Open Sans" w:hAnsi="Open Sans" w:cs="Open Sans"/>
          <w:b/>
          <w:color w:val="000000"/>
          <w:sz w:val="22"/>
          <w:szCs w:val="22"/>
        </w:rPr>
        <w:t xml:space="preserve">Málaga </w:t>
      </w:r>
      <w:r>
        <w:rPr>
          <w:rFonts w:ascii="Open Sans" w:eastAsia="Open Sans" w:hAnsi="Open Sans" w:cs="Open Sans"/>
          <w:b/>
          <w:color w:val="000000"/>
          <w:sz w:val="22"/>
          <w:szCs w:val="22"/>
        </w:rPr>
        <w:t xml:space="preserve">tenga acceso a los documentos justificativos de la información que se ha facilitado en el presente Documento Europeo Único de Contratación, a efectos del presente procedimiento de contratación. </w:t>
      </w:r>
    </w:p>
    <w:p w14:paraId="020434DE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66CEC9B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Fecha, lugar y firma o firmas:</w:t>
      </w:r>
    </w:p>
    <w:p w14:paraId="4BBDECD9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50341906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Fecha</w:t>
      </w:r>
    </w:p>
    <w:p w14:paraId="79B0CD00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EB56054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5F3D3C92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Lugar</w:t>
      </w:r>
    </w:p>
    <w:p w14:paraId="4B49A6DF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393A030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1752FD9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7B96C93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Firma</w:t>
      </w:r>
    </w:p>
    <w:sectPr w:rsidR="00D44566" w:rsidSect="00A65F6B">
      <w:headerReference w:type="default" r:id="rId8"/>
      <w:footerReference w:type="default" r:id="rId9"/>
      <w:pgSz w:w="11906" w:h="16838"/>
      <w:pgMar w:top="2235" w:right="1418" w:bottom="1560" w:left="1418" w:header="423" w:footer="56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69B91" w14:textId="77777777" w:rsidR="00FC07ED" w:rsidRDefault="00FC07ED">
      <w:r>
        <w:separator/>
      </w:r>
    </w:p>
  </w:endnote>
  <w:endnote w:type="continuationSeparator" w:id="0">
    <w:p w14:paraId="4BE14ABB" w14:textId="77777777" w:rsidR="00FC07ED" w:rsidRDefault="00FC0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panose1 w:val="020B0604020202020204"/>
    <w:charset w:val="00"/>
    <w:family w:val="auto"/>
    <w:pitch w:val="default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0E5BF" w14:textId="77777777" w:rsidR="00A65F6B" w:rsidRDefault="00A65F6B" w:rsidP="00A65F6B">
    <w:pPr>
      <w:pStyle w:val="Piedepgina"/>
      <w:tabs>
        <w:tab w:val="clear" w:pos="4252"/>
        <w:tab w:val="center" w:pos="3261"/>
      </w:tabs>
      <w:jc w:val="center"/>
      <w:rPr>
        <w:sz w:val="16"/>
        <w:szCs w:val="16"/>
      </w:rPr>
    </w:pPr>
    <w:r w:rsidRPr="000E4206">
      <w:rPr>
        <w:sz w:val="16"/>
        <w:szCs w:val="16"/>
      </w:rPr>
      <w:t xml:space="preserve">El espacio Coworking Digital </w:t>
    </w:r>
    <w:r>
      <w:rPr>
        <w:sz w:val="16"/>
        <w:szCs w:val="16"/>
      </w:rPr>
      <w:t>“La Brújula”</w:t>
    </w:r>
    <w:r w:rsidRPr="000E4206">
      <w:rPr>
        <w:sz w:val="16"/>
        <w:szCs w:val="16"/>
      </w:rPr>
      <w:t xml:space="preserve"> está cofinanciado por Fondos FEDER en 80% dentro del Programa Operativo </w:t>
    </w:r>
    <w:proofErr w:type="spellStart"/>
    <w:r w:rsidRPr="000E4206">
      <w:rPr>
        <w:sz w:val="16"/>
        <w:szCs w:val="16"/>
      </w:rPr>
      <w:t>Plurirregional</w:t>
    </w:r>
    <w:proofErr w:type="spellEnd"/>
    <w:r w:rsidRPr="000E4206">
      <w:rPr>
        <w:sz w:val="16"/>
        <w:szCs w:val="16"/>
      </w:rPr>
      <w:t xml:space="preserve"> de España 2014-2020</w:t>
    </w:r>
  </w:p>
  <w:p w14:paraId="744A7493" w14:textId="77777777" w:rsidR="00A65F6B" w:rsidRDefault="00A65F6B" w:rsidP="00A65F6B">
    <w:pPr>
      <w:pStyle w:val="Piedepgina"/>
      <w:tabs>
        <w:tab w:val="clear" w:pos="4252"/>
        <w:tab w:val="center" w:pos="3261"/>
      </w:tabs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</w:t>
    </w:r>
    <w:r w:rsidRPr="007F5944">
      <w:rPr>
        <w:b/>
        <w:bCs/>
      </w:rPr>
      <w:t>Una manera de hacer Europa</w:t>
    </w:r>
  </w:p>
  <w:p w14:paraId="232704BE" w14:textId="77777777" w:rsidR="00D44566" w:rsidRDefault="00BB393A">
    <w:pPr>
      <w:pBdr>
        <w:top w:val="nil"/>
        <w:left w:val="nil"/>
        <w:bottom w:val="nil"/>
        <w:right w:val="nil"/>
        <w:between w:val="nil"/>
      </w:pBdr>
      <w:jc w:val="right"/>
      <w:rPr>
        <w:rFonts w:ascii="Open Sans Light" w:eastAsia="Open Sans Light" w:hAnsi="Open Sans Light" w:cs="Open Sans Light"/>
        <w:color w:val="000000"/>
        <w:sz w:val="18"/>
        <w:szCs w:val="18"/>
      </w:rPr>
    </w:pPr>
    <w:r>
      <w:rPr>
        <w:rFonts w:ascii="Open Sans" w:eastAsia="Open Sans" w:hAnsi="Open Sans" w:cs="Open Sans"/>
        <w:color w:val="000000"/>
        <w:sz w:val="16"/>
        <w:szCs w:val="16"/>
      </w:rPr>
      <w:t xml:space="preserve">Página </w:t>
    </w:r>
    <w:r>
      <w:rPr>
        <w:rFonts w:ascii="Open Sans" w:eastAsia="Open Sans" w:hAnsi="Open Sans" w:cs="Open Sans"/>
        <w:color w:val="000000"/>
        <w:sz w:val="16"/>
        <w:szCs w:val="16"/>
      </w:rPr>
      <w:fldChar w:fldCharType="begin"/>
    </w:r>
    <w:r>
      <w:rPr>
        <w:rFonts w:ascii="Open Sans" w:eastAsia="Open Sans" w:hAnsi="Open Sans" w:cs="Open Sans"/>
        <w:color w:val="000000"/>
        <w:sz w:val="16"/>
        <w:szCs w:val="16"/>
      </w:rPr>
      <w:instrText>PAGE</w:instrText>
    </w:r>
    <w:r>
      <w:rPr>
        <w:rFonts w:ascii="Open Sans" w:eastAsia="Open Sans" w:hAnsi="Open Sans" w:cs="Open Sans"/>
        <w:color w:val="000000"/>
        <w:sz w:val="16"/>
        <w:szCs w:val="16"/>
      </w:rPr>
      <w:fldChar w:fldCharType="separate"/>
    </w:r>
    <w:r w:rsidR="00B445CE">
      <w:rPr>
        <w:rFonts w:ascii="Open Sans" w:eastAsia="Open Sans" w:hAnsi="Open Sans" w:cs="Open Sans"/>
        <w:noProof/>
        <w:color w:val="000000"/>
        <w:sz w:val="16"/>
        <w:szCs w:val="16"/>
      </w:rPr>
      <w:t>1</w:t>
    </w:r>
    <w:r>
      <w:rPr>
        <w:rFonts w:ascii="Open Sans" w:eastAsia="Open Sans" w:hAnsi="Open Sans" w:cs="Open Sans"/>
        <w:color w:val="000000"/>
        <w:sz w:val="16"/>
        <w:szCs w:val="16"/>
      </w:rPr>
      <w:fldChar w:fldCharType="end"/>
    </w:r>
    <w:r>
      <w:rPr>
        <w:rFonts w:ascii="Open Sans" w:eastAsia="Open Sans" w:hAnsi="Open Sans" w:cs="Open Sans"/>
        <w:color w:val="000000"/>
        <w:sz w:val="16"/>
        <w:szCs w:val="16"/>
      </w:rPr>
      <w:t xml:space="preserve"> de </w:t>
    </w:r>
    <w:r>
      <w:rPr>
        <w:rFonts w:ascii="Open Sans" w:eastAsia="Open Sans" w:hAnsi="Open Sans" w:cs="Open Sans"/>
        <w:color w:val="000000"/>
        <w:sz w:val="16"/>
        <w:szCs w:val="16"/>
      </w:rPr>
      <w:fldChar w:fldCharType="begin"/>
    </w:r>
    <w:r>
      <w:rPr>
        <w:rFonts w:ascii="Open Sans" w:eastAsia="Open Sans" w:hAnsi="Open Sans" w:cs="Open Sans"/>
        <w:color w:val="000000"/>
        <w:sz w:val="16"/>
        <w:szCs w:val="16"/>
      </w:rPr>
      <w:instrText>NUMPAGES</w:instrText>
    </w:r>
    <w:r>
      <w:rPr>
        <w:rFonts w:ascii="Open Sans" w:eastAsia="Open Sans" w:hAnsi="Open Sans" w:cs="Open Sans"/>
        <w:color w:val="000000"/>
        <w:sz w:val="16"/>
        <w:szCs w:val="16"/>
      </w:rPr>
      <w:fldChar w:fldCharType="separate"/>
    </w:r>
    <w:r w:rsidR="00B445CE">
      <w:rPr>
        <w:rFonts w:ascii="Open Sans" w:eastAsia="Open Sans" w:hAnsi="Open Sans" w:cs="Open Sans"/>
        <w:noProof/>
        <w:color w:val="000000"/>
        <w:sz w:val="16"/>
        <w:szCs w:val="16"/>
      </w:rPr>
      <w:t>2</w:t>
    </w:r>
    <w:r>
      <w:rPr>
        <w:rFonts w:ascii="Open Sans" w:eastAsia="Open Sans" w:hAnsi="Open Sans" w:cs="Open Sans"/>
        <w:color w:val="000000"/>
        <w:sz w:val="16"/>
        <w:szCs w:val="16"/>
      </w:rPr>
      <w:fldChar w:fldCharType="end"/>
    </w:r>
    <w:r>
      <w:rPr>
        <w:rFonts w:ascii="Open Sans" w:eastAsia="Open Sans" w:hAnsi="Open Sans" w:cs="Open Sans"/>
        <w:color w:val="000000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F0D4A" w14:textId="77777777" w:rsidR="00FC07ED" w:rsidRDefault="00FC07ED">
      <w:r>
        <w:separator/>
      </w:r>
    </w:p>
  </w:footnote>
  <w:footnote w:type="continuationSeparator" w:id="0">
    <w:p w14:paraId="4EB5AC93" w14:textId="77777777" w:rsidR="00FC07ED" w:rsidRDefault="00FC07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D4B49" w14:textId="77777777" w:rsidR="00A65F6B" w:rsidRDefault="00A65F6B" w:rsidP="00A65F6B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bookmarkStart w:id="1" w:name="_Hlk84521026"/>
    <w:r>
      <w:rPr>
        <w:noProof/>
      </w:rPr>
      <w:drawing>
        <wp:anchor distT="0" distB="0" distL="114300" distR="114300" simplePos="0" relativeHeight="251659264" behindDoc="0" locked="0" layoutInCell="1" allowOverlap="1" wp14:anchorId="495255AD" wp14:editId="76ADA24A">
          <wp:simplePos x="0" y="0"/>
          <wp:positionH relativeFrom="column">
            <wp:posOffset>4381500</wp:posOffset>
          </wp:positionH>
          <wp:positionV relativeFrom="paragraph">
            <wp:posOffset>39203</wp:posOffset>
          </wp:positionV>
          <wp:extent cx="990600" cy="819150"/>
          <wp:effectExtent l="0" t="0" r="0" b="0"/>
          <wp:wrapThrough wrapText="bothSides">
            <wp:wrapPolygon edited="0">
              <wp:start x="0" y="0"/>
              <wp:lineTo x="0" y="21098"/>
              <wp:lineTo x="21185" y="21098"/>
              <wp:lineTo x="21185" y="0"/>
              <wp:lineTo x="0" y="0"/>
            </wp:wrapPolygon>
          </wp:wrapThrough>
          <wp:docPr id="74" name="Imagen 74" descr="Imagen que contiene Forma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5CAAA9FE-4421-4DCE-855F-A62AD54212DB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11" descr="Imagen que contiene Forma&#10;&#10;Descripción generada automáticamente">
                    <a:extLst>
                      <a:ext uri="{FF2B5EF4-FFF2-40B4-BE49-F238E27FC236}">
                        <a16:creationId xmlns:a16="http://schemas.microsoft.com/office/drawing/2014/main" id="{5CAAA9FE-4421-4DCE-855F-A62AD54212DB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161" t="29607" r="23280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E37E5EB" wp14:editId="417C5E15">
          <wp:simplePos x="0" y="0"/>
          <wp:positionH relativeFrom="column">
            <wp:posOffset>1981200</wp:posOffset>
          </wp:positionH>
          <wp:positionV relativeFrom="paragraph">
            <wp:posOffset>220278</wp:posOffset>
          </wp:positionV>
          <wp:extent cx="1562100" cy="494665"/>
          <wp:effectExtent l="19050" t="0" r="0" b="0"/>
          <wp:wrapSquare wrapText="bothSides"/>
          <wp:docPr id="72" name="0 Imagen" descr="Imagen que contiene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0 Imagen" descr="Imagen que contiene nombre de la empresa&#10;&#10;Descripción generada automáticament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494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5B323341" wp14:editId="2FE52679">
          <wp:simplePos x="0" y="0"/>
          <wp:positionH relativeFrom="column">
            <wp:posOffset>-114300</wp:posOffset>
          </wp:positionH>
          <wp:positionV relativeFrom="paragraph">
            <wp:posOffset>222818</wp:posOffset>
          </wp:positionV>
          <wp:extent cx="1504950" cy="479867"/>
          <wp:effectExtent l="0" t="0" r="0" b="0"/>
          <wp:wrapNone/>
          <wp:docPr id="73" name="Imagen 73" descr="C:\Documents and Settings\JuanGutierrez\Escritorio\Logo_6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n 18" descr="C:\Documents and Settings\JuanGutierrez\Escritorio\Logo_600.JPG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4798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bookmarkEnd w:id="1"/>
  <w:p w14:paraId="70EE2CDF" w14:textId="77777777" w:rsidR="00A65F6B" w:rsidRDefault="00A65F6B" w:rsidP="00A65F6B">
    <w:pPr>
      <w:ind w:right="-852"/>
    </w:pPr>
  </w:p>
  <w:p w14:paraId="7C3C62DD" w14:textId="77777777" w:rsidR="00A65F6B" w:rsidRDefault="00A65F6B" w:rsidP="00A65F6B">
    <w:pPr>
      <w:ind w:right="-852" w:hanging="1134"/>
    </w:pPr>
  </w:p>
  <w:p w14:paraId="44EAD68C" w14:textId="3D235977" w:rsidR="00D44566" w:rsidRPr="00A65F6B" w:rsidRDefault="00D44566" w:rsidP="00A65F6B">
    <w:pPr>
      <w:ind w:right="-852" w:hanging="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E43D0"/>
    <w:multiLevelType w:val="multilevel"/>
    <w:tmpl w:val="76A653BE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34B535AF"/>
    <w:multiLevelType w:val="multilevel"/>
    <w:tmpl w:val="4F7A6C5C"/>
    <w:lvl w:ilvl="0">
      <w:start w:val="1"/>
      <w:numFmt w:val="bullet"/>
      <w:lvlText w:val="✔"/>
      <w:lvlJc w:val="left"/>
      <w:pPr>
        <w:ind w:left="0" w:firstLine="0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</w:abstractNum>
  <w:abstractNum w:abstractNumId="2" w15:restartNumberingAfterBreak="0">
    <w:nsid w:val="368C5B4B"/>
    <w:multiLevelType w:val="multilevel"/>
    <w:tmpl w:val="0734B0C8"/>
    <w:lvl w:ilvl="0">
      <w:start w:val="1"/>
      <w:numFmt w:val="bullet"/>
      <w:lvlText w:val="•"/>
      <w:lvlJc w:val="left"/>
      <w:pPr>
        <w:ind w:left="636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◦"/>
      <w:lvlJc w:val="left"/>
      <w:pPr>
        <w:ind w:left="996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135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•"/>
      <w:lvlJc w:val="left"/>
      <w:pPr>
        <w:ind w:left="171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◦"/>
      <w:lvlJc w:val="left"/>
      <w:pPr>
        <w:ind w:left="2076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▪"/>
      <w:lvlJc w:val="left"/>
      <w:pPr>
        <w:ind w:left="243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•"/>
      <w:lvlJc w:val="left"/>
      <w:pPr>
        <w:ind w:left="279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◦"/>
      <w:lvlJc w:val="left"/>
      <w:pPr>
        <w:ind w:left="3156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▪"/>
      <w:lvlJc w:val="left"/>
      <w:pPr>
        <w:ind w:left="351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7B4729C6"/>
    <w:multiLevelType w:val="multilevel"/>
    <w:tmpl w:val="9FAE81A8"/>
    <w:lvl w:ilvl="0">
      <w:start w:val="1"/>
      <w:numFmt w:val="bullet"/>
      <w:lvlText w:val="•"/>
      <w:lvlJc w:val="left"/>
      <w:pPr>
        <w:ind w:left="276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•"/>
      <w:lvlJc w:val="left"/>
      <w:pPr>
        <w:ind w:left="636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99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•"/>
      <w:lvlJc w:val="left"/>
      <w:pPr>
        <w:ind w:left="135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◦"/>
      <w:lvlJc w:val="left"/>
      <w:pPr>
        <w:ind w:left="1716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▪"/>
      <w:lvlJc w:val="left"/>
      <w:pPr>
        <w:ind w:left="207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•"/>
      <w:lvlJc w:val="left"/>
      <w:pPr>
        <w:ind w:left="243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◦"/>
      <w:lvlJc w:val="left"/>
      <w:pPr>
        <w:ind w:left="2796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▪"/>
      <w:lvlJc w:val="left"/>
      <w:pPr>
        <w:ind w:left="3156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27284433">
    <w:abstractNumId w:val="0"/>
  </w:num>
  <w:num w:numId="2" w16cid:durableId="1822698267">
    <w:abstractNumId w:val="3"/>
  </w:num>
  <w:num w:numId="3" w16cid:durableId="1551913853">
    <w:abstractNumId w:val="2"/>
  </w:num>
  <w:num w:numId="4" w16cid:durableId="20681402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566"/>
    <w:rsid w:val="00095A9C"/>
    <w:rsid w:val="00673D3C"/>
    <w:rsid w:val="0099144B"/>
    <w:rsid w:val="00A65F6B"/>
    <w:rsid w:val="00B445CE"/>
    <w:rsid w:val="00B65F07"/>
    <w:rsid w:val="00BB393A"/>
    <w:rsid w:val="00D44566"/>
    <w:rsid w:val="00DA74FD"/>
    <w:rsid w:val="00DC118D"/>
    <w:rsid w:val="00E07684"/>
    <w:rsid w:val="00FC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2FD03"/>
  <w15:docId w15:val="{4D339F54-C6E7-49B3-8BA4-9C6EFAF36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0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1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2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3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4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5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6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7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8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9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a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b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c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d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e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0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1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2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3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4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5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6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7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8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9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a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b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c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d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e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0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1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2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3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4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5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6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7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8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9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a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b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c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d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e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0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1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2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3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4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5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6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7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8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9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a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b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c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d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e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f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f0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f1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f2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f3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f4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f5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f6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f7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f8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f9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fa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fb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fc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fd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fe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ff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ff0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ff1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ff2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ff3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ff4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ff5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ff6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ff7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ff8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ff9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ffa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ffb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ffc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ffd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ffe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fff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fff0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fff1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fff2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fff3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fff4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fff5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fff6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fff7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fff8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445C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445CE"/>
  </w:style>
  <w:style w:type="paragraph" w:styleId="Piedepgina">
    <w:name w:val="footer"/>
    <w:basedOn w:val="Normal"/>
    <w:link w:val="PiedepginaCar"/>
    <w:uiPriority w:val="99"/>
    <w:unhideWhenUsed/>
    <w:rsid w:val="00B445C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445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pANhlPA9Ls0BPp/H5LCIqsxcTQ==">AMUW2mW+3SJVu91BfsoqY7vMFeOPqoTsVbO8oUpkMyBo6it5FHUXlU7hX4hHKuU9pinhB02++02Js4UzlBC+RLgXX+zLgMWLRl0CieZFMPv9JJL5Q7Qxv4vxtOrkoJ3cNzwdJwu/1odR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3364</Words>
  <Characters>18503</Characters>
  <Application>Microsoft Office Word</Application>
  <DocSecurity>0</DocSecurity>
  <Lines>154</Lines>
  <Paragraphs>43</Paragraphs>
  <ScaleCrop>false</ScaleCrop>
  <Company/>
  <LinksUpToDate>false</LinksUpToDate>
  <CharactersWithSpaces>21824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 Vera Rodrígez</dc:creator>
  <cp:lastModifiedBy>Jose María Gómez Pretel</cp:lastModifiedBy>
  <cp:revision>2</cp:revision>
  <dcterms:created xsi:type="dcterms:W3CDTF">2023-02-13T18:09:00Z</dcterms:created>
  <dcterms:modified xsi:type="dcterms:W3CDTF">2023-02-13T18:09:00Z</dcterms:modified>
</cp:coreProperties>
</file>