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BA6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91918FF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62E0DA1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1B439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Parte I: Información sobre el procedimiento de contratación y el </w:t>
      </w:r>
      <w:proofErr w:type="gramStart"/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poder adjudicador o la entidad adjudicadora</w:t>
      </w:r>
      <w:proofErr w:type="gramEnd"/>
    </w:p>
    <w:p w14:paraId="1BFD3AF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C15A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1C66C4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2D7A90F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5218207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A2025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1C40BBA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6B5BF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03B41E5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FC18E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0ADAC770" w14:textId="77777777" w:rsidR="00615A4C" w:rsidRPr="008821D2" w:rsidRDefault="00000000" w:rsidP="00615A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hyperlink r:id="rId8" w:history="1">
        <w:r w:rsidR="00615A4C" w:rsidRPr="0084553A">
          <w:rPr>
            <w:rStyle w:val="Hipervnculo"/>
          </w:rPr>
          <w:t>https://camaramalaga.com/perfil-del-contratante/</w:t>
        </w:r>
      </w:hyperlink>
    </w:p>
    <w:p w14:paraId="75549C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0F5AFB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no hay convocatoria de licitación en el Diario Oficial de la Unión Europea, o si no hay obligación de publicar en ese medio,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deben consignar la información que permita identificar inequívocamente el procedimiento de contratación (p.ej., la referencia de publicación nacional)</w:t>
      </w:r>
    </w:p>
    <w:p w14:paraId="4A221D2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9C6714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CF4D5D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1344A73" w14:textId="44B42977" w:rsidR="00D44566" w:rsidRPr="00673D3C" w:rsidRDefault="00BB393A" w:rsidP="0067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673D3C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 </w:t>
      </w:r>
      <w:r w:rsidR="00673D3C" w:rsidRPr="00673D3C">
        <w:rPr>
          <w:rFonts w:ascii="Arial" w:hAnsi="Arial" w:cs="Arial"/>
          <w:color w:val="202124"/>
          <w:sz w:val="22"/>
          <w:szCs w:val="22"/>
          <w:shd w:val="clear" w:color="auto" w:fill="FFFFFF"/>
        </w:rPr>
        <w:t>Cámara Oficial de Comercio, Industria y Navegación de la Provincia de Málaga</w:t>
      </w:r>
    </w:p>
    <w:p w14:paraId="4EA7914C" w14:textId="77777777" w:rsidR="00673D3C" w:rsidRPr="00673D3C" w:rsidRDefault="00673D3C" w:rsidP="00673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18CC15" w14:textId="77777777" w:rsidR="00D44566" w:rsidRPr="00673D3C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673D3C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673D3C">
        <w:rPr>
          <w:rFonts w:ascii="Open Sans" w:eastAsia="Open Sans" w:hAnsi="Open Sans" w:cs="Open Sans"/>
          <w:color w:val="000000"/>
          <w:sz w:val="22"/>
          <w:szCs w:val="22"/>
        </w:rPr>
        <w:t>España</w:t>
      </w:r>
    </w:p>
    <w:p w14:paraId="285A253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5256E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DD481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E23889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43B50AA" w14:textId="692D82F1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  <w:r w:rsidR="00673D3C">
        <w:rPr>
          <w:rFonts w:ascii="Myanmar Text" w:eastAsia="Myanmar Text" w:hAnsi="Myanmar Text" w:cs="Myanmar Text"/>
          <w:b/>
          <w:color w:val="000000"/>
          <w:sz w:val="22"/>
          <w:szCs w:val="22"/>
        </w:rPr>
        <w:t>por lotes</w:t>
      </w:r>
    </w:p>
    <w:p w14:paraId="429234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DF0C7BA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2B1DE3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2655EC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BB0B03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D80F754" w14:textId="2A5DEA2C" w:rsidR="005400A1" w:rsidRPr="00603A66" w:rsidRDefault="00BB393A" w:rsidP="005400A1">
      <w:pPr>
        <w:spacing w:line="265" w:lineRule="auto"/>
        <w:ind w:left="259" w:right="158" w:firstLine="25"/>
        <w:jc w:val="both"/>
        <w:rPr>
          <w:rFonts w:ascii="Arial" w:hAnsi="Arial" w:cs="Arial"/>
          <w:b/>
          <w:bCs/>
          <w:sz w:val="22"/>
        </w:rPr>
      </w:pPr>
      <w:r w:rsidRPr="005400A1">
        <w:rPr>
          <w:rFonts w:ascii="Arial" w:hAnsi="Arial" w:cs="Arial"/>
          <w:b/>
          <w:bCs/>
          <w:sz w:val="22"/>
        </w:rPr>
        <w:t xml:space="preserve">Título: </w:t>
      </w:r>
      <w:r w:rsidR="00615A4C" w:rsidRPr="005400A1">
        <w:rPr>
          <w:rFonts w:ascii="Arial" w:hAnsi="Arial" w:cs="Arial"/>
          <w:b/>
          <w:bCs/>
          <w:sz w:val="22"/>
        </w:rPr>
        <w:t>PROCEDIMIENTO ABIERTO PARA</w:t>
      </w:r>
      <w:r w:rsidR="00615A4C">
        <w:rPr>
          <w:b/>
        </w:rPr>
        <w:t xml:space="preserve"> LA </w:t>
      </w:r>
      <w:r w:rsidR="005400A1" w:rsidRPr="00603A66">
        <w:rPr>
          <w:rFonts w:ascii="Arial" w:hAnsi="Arial" w:cs="Arial"/>
          <w:b/>
          <w:bCs/>
          <w:sz w:val="22"/>
        </w:rPr>
        <w:t xml:space="preserve">CONTRATACIÓN DE </w:t>
      </w:r>
      <w:r w:rsidR="005400A1" w:rsidRPr="00935F97">
        <w:rPr>
          <w:rFonts w:ascii="Arial" w:hAnsi="Arial" w:cs="Arial"/>
          <w:b/>
          <w:bCs/>
          <w:sz w:val="22"/>
        </w:rPr>
        <w:t>SERVICIOS DE DOCENCIA, EN MODALIDAD PRESENCIAL</w:t>
      </w:r>
      <w:r w:rsidR="005400A1" w:rsidRPr="00935F97">
        <w:rPr>
          <w:rFonts w:ascii="Arial" w:eastAsia="Times New Roman" w:hAnsi="Arial" w:cs="Arial"/>
          <w:b/>
          <w:bCs/>
          <w:sz w:val="22"/>
          <w:szCs w:val="22"/>
        </w:rPr>
        <w:t>, VIRTUAL O MIXTA</w:t>
      </w:r>
      <w:r w:rsidR="005400A1" w:rsidRPr="00935F97">
        <w:rPr>
          <w:rFonts w:ascii="Arial" w:hAnsi="Arial" w:cs="Arial"/>
          <w:b/>
          <w:bCs/>
          <w:sz w:val="22"/>
        </w:rPr>
        <w:t>, PARA EL DESARROLLO DEL PROGRAMA ESPAÑA EMPRENDE, COFINANCIADO POR EL FSE+</w:t>
      </w:r>
      <w:r w:rsidR="005400A1">
        <w:rPr>
          <w:rFonts w:ascii="Arial" w:hAnsi="Arial" w:cs="Arial"/>
          <w:b/>
          <w:bCs/>
          <w:sz w:val="22"/>
        </w:rPr>
        <w:t>,</w:t>
      </w:r>
      <w:r w:rsidR="005400A1" w:rsidRPr="00935F97">
        <w:rPr>
          <w:rFonts w:ascii="Arial" w:hAnsi="Arial" w:cs="Arial"/>
          <w:b/>
          <w:bCs/>
          <w:sz w:val="22"/>
        </w:rPr>
        <w:t xml:space="preserve"> EL AYUNTAMIENTO DE MÁLAGA</w:t>
      </w:r>
      <w:r w:rsidR="005400A1">
        <w:rPr>
          <w:rFonts w:ascii="Arial" w:hAnsi="Arial" w:cs="Arial"/>
          <w:b/>
          <w:bCs/>
          <w:sz w:val="22"/>
        </w:rPr>
        <w:t xml:space="preserve"> Y LA CÁMARA DE COMERCIO DE MÁLAGA</w:t>
      </w:r>
      <w:r w:rsidR="005400A1" w:rsidRPr="00935F97">
        <w:rPr>
          <w:rFonts w:ascii="Arial" w:hAnsi="Arial" w:cs="Arial"/>
          <w:b/>
          <w:bCs/>
          <w:sz w:val="22"/>
        </w:rPr>
        <w:t xml:space="preserve"> EN LA ANUALIDAD 202</w:t>
      </w:r>
      <w:r w:rsidR="009D5248">
        <w:rPr>
          <w:rFonts w:ascii="Arial" w:hAnsi="Arial" w:cs="Arial"/>
          <w:b/>
          <w:bCs/>
          <w:sz w:val="22"/>
        </w:rPr>
        <w:t>5</w:t>
      </w:r>
    </w:p>
    <w:p w14:paraId="479D0D76" w14:textId="77777777" w:rsidR="005400A1" w:rsidRPr="00603A66" w:rsidRDefault="005400A1" w:rsidP="005400A1">
      <w:pPr>
        <w:spacing w:line="265" w:lineRule="auto"/>
        <w:ind w:left="259" w:right="158" w:firstLine="25"/>
        <w:rPr>
          <w:rFonts w:ascii="Arial" w:hAnsi="Arial" w:cs="Arial"/>
          <w:b/>
          <w:bCs/>
          <w:sz w:val="22"/>
        </w:rPr>
      </w:pPr>
    </w:p>
    <w:p w14:paraId="407C9E9A" w14:textId="77777777" w:rsidR="0099144B" w:rsidRPr="0099144B" w:rsidRDefault="0099144B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3BD9C6" w14:textId="2BEA4A15" w:rsidR="00D44566" w:rsidRPr="0099144B" w:rsidRDefault="00BB393A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99144B">
        <w:rPr>
          <w:rFonts w:ascii="Arial" w:eastAsia="Arial" w:hAnsi="Arial" w:cs="Arial"/>
          <w:b/>
          <w:color w:val="000000"/>
          <w:sz w:val="22"/>
          <w:szCs w:val="22"/>
        </w:rPr>
        <w:t xml:space="preserve">Breve descripción: </w:t>
      </w:r>
      <w:r w:rsidR="00B445CE" w:rsidRPr="0099144B">
        <w:rPr>
          <w:rFonts w:ascii="Arial" w:eastAsia="Arial" w:hAnsi="Arial" w:cs="Arial"/>
          <w:sz w:val="22"/>
          <w:szCs w:val="22"/>
        </w:rPr>
        <w:t>Ver pliegos.</w:t>
      </w:r>
    </w:p>
    <w:p w14:paraId="4B1E3DEC" w14:textId="77777777" w:rsidR="00D44566" w:rsidRPr="0099144B" w:rsidRDefault="00D44566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3A5B07" w14:textId="15C2BC8F" w:rsidR="00D44566" w:rsidRDefault="00BB393A" w:rsidP="009914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9144B">
        <w:rPr>
          <w:rFonts w:ascii="Arial" w:eastAsia="Arial" w:hAnsi="Arial" w:cs="Arial"/>
          <w:b/>
          <w:color w:val="000000"/>
          <w:sz w:val="22"/>
          <w:szCs w:val="22"/>
        </w:rPr>
        <w:t xml:space="preserve">Número de </w:t>
      </w:r>
      <w:r w:rsidRPr="008821D2">
        <w:rPr>
          <w:rFonts w:ascii="Arial" w:eastAsia="Arial" w:hAnsi="Arial" w:cs="Arial"/>
          <w:b/>
          <w:color w:val="000000"/>
          <w:sz w:val="22"/>
          <w:szCs w:val="22"/>
        </w:rPr>
        <w:t xml:space="preserve">referencia del expediente asignado por el </w:t>
      </w:r>
      <w:proofErr w:type="gramStart"/>
      <w:r w:rsidRPr="008821D2">
        <w:rPr>
          <w:rFonts w:ascii="Arial" w:eastAsia="Arial" w:hAnsi="Arial" w:cs="Arial"/>
          <w:b/>
          <w:color w:val="000000"/>
          <w:sz w:val="22"/>
          <w:szCs w:val="22"/>
        </w:rPr>
        <w:t>poder adjudicador o la entidad adjudicadora</w:t>
      </w:r>
      <w:proofErr w:type="gramEnd"/>
      <w:r w:rsidRPr="008821D2">
        <w:rPr>
          <w:rFonts w:ascii="Arial" w:eastAsia="Arial" w:hAnsi="Arial" w:cs="Arial"/>
          <w:b/>
          <w:color w:val="000000"/>
          <w:sz w:val="22"/>
          <w:szCs w:val="22"/>
        </w:rPr>
        <w:t xml:space="preserve"> (en su caso): </w:t>
      </w:r>
      <w:r w:rsidR="008821D2" w:rsidRPr="008821D2">
        <w:rPr>
          <w:rFonts w:ascii="Arial" w:hAnsi="Arial" w:cs="Arial"/>
          <w:color w:val="000000"/>
          <w:sz w:val="21"/>
          <w:szCs w:val="21"/>
        </w:rPr>
        <w:t>0</w:t>
      </w:r>
      <w:r w:rsidR="009D5248">
        <w:rPr>
          <w:rFonts w:ascii="Arial" w:hAnsi="Arial" w:cs="Arial"/>
          <w:color w:val="000000"/>
          <w:sz w:val="21"/>
          <w:szCs w:val="21"/>
        </w:rPr>
        <w:t>11</w:t>
      </w:r>
      <w:r w:rsidR="008821D2" w:rsidRPr="008821D2">
        <w:rPr>
          <w:rFonts w:ascii="Arial" w:hAnsi="Arial" w:cs="Arial"/>
          <w:color w:val="000000"/>
          <w:sz w:val="21"/>
          <w:szCs w:val="21"/>
        </w:rPr>
        <w:t>/A/202</w:t>
      </w:r>
      <w:r w:rsidR="005400A1">
        <w:rPr>
          <w:rFonts w:ascii="Arial" w:hAnsi="Arial" w:cs="Arial"/>
          <w:color w:val="000000"/>
          <w:sz w:val="21"/>
          <w:szCs w:val="21"/>
        </w:rPr>
        <w:t>4</w:t>
      </w:r>
    </w:p>
    <w:p w14:paraId="6542FFB8" w14:textId="56592137" w:rsidR="00615A4C" w:rsidRDefault="00615A4C" w:rsidP="009914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45C1FFC" w14:textId="128B9B49" w:rsidR="00615A4C" w:rsidRDefault="00615A4C" w:rsidP="009914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URL PERFIL DEL CONTRATANTE:</w:t>
      </w:r>
    </w:p>
    <w:p w14:paraId="10D0F64C" w14:textId="08A4CD48" w:rsidR="00615A4C" w:rsidRPr="008821D2" w:rsidRDefault="00000000" w:rsidP="009914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hyperlink r:id="rId9" w:history="1">
        <w:r w:rsidR="00615A4C" w:rsidRPr="0084553A">
          <w:rPr>
            <w:rStyle w:val="Hipervnculo"/>
          </w:rPr>
          <w:t>https://camaramalaga.com/perfil-del-contratante/</w:t>
        </w:r>
      </w:hyperlink>
    </w:p>
    <w:p w14:paraId="73C302A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494B6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5DDC78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83CEA4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23F463E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1A9AB5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1520518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E45E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3B16494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06CC7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5CDFB6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D5A8D8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65F3DB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7260F0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6A1B72E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A150A2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5434218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EF75FA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31D968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24CBD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BAC57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DA5173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2178C4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10887A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2F48892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CC175B5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74CD558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560AE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4AE872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466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2C1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96142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4C50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7FA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8F873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421BA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0DAB19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6A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3D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B19F04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A23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B8A0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D248CB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36508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24BBDF9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7CDB6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F9BF76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1E32B87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DB28E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4BC51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799F37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3E6B3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201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539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D75F8C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56E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9B6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1D5471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149604" w14:textId="77777777" w:rsidR="00D44566" w:rsidRDefault="00BB39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56CC09C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6CA091A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66FFA20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F6FC5E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593C939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F6E20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3148BAD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33D33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13EAA6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F4E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8C7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1127C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CB33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52B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416A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9F36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08CD5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AB40FA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A9BF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E56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00E33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9C5C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0EA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19325B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AADBF8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9A4CA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487C7B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A9A40C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3AB4E2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705C2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98C278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30D513F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6C1E8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DD2B6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16D6744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3745D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7F53F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42C45B0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01E42B6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960DEF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45567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B740ADC" w14:textId="77777777" w:rsidR="00D44566" w:rsidRDefault="00BB39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DD16F3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A3796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8752CA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3EBA0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Apellidos:</w:t>
      </w:r>
    </w:p>
    <w:p w14:paraId="3B73F4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A73633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67B313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0E1D6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248A54D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E5182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14DBEFB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88737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11C234E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7392B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06D0AE2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B5098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523C065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CD1B1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4E9429A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0DBFC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B8341A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79C5D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7BA852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803FE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6A215E4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D2BD62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35C3DE7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639CF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2E4AB4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9B55B0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BC68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9C3C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C9D02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DBF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251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9445E3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4EDF0DD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u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5E23C5C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Siempre que resulte pertinente en lo que respecta a la capacidad o capacidades específicas a las que recurra el operador económico, incluya la información exigida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partes IV y V por cada una de las entidades de que se trate.</w:t>
      </w:r>
    </w:p>
    <w:p w14:paraId="1D68469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968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1AE7293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123FBAB" w14:textId="77777777" w:rsidR="00D44566" w:rsidRDefault="00BB39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(Esta sección se cumplimentará únicamente 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exigen expresamente tal información.)</w:t>
      </w:r>
    </w:p>
    <w:p w14:paraId="4C7A91C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387F0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40F44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03C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E9B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DC50E2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46C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384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BBD80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5AC4A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153630A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F53A2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5C371" w14:textId="77777777" w:rsidR="00D44566" w:rsidRDefault="00BB3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19E7798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E01B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6004A2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CE9133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493D6E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A89AF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D4E966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AEDCE7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0171A5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59D39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5E174835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BE2FC4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F8D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076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9CA1E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DAA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34C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FB7B6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B8D9A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7EE4D4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DC5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0AE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1F0D7F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A02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94F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F9A11D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AA7F2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4BDBE6A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1D9336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BAE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3EF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3744FE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82F6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F1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02B10A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2A197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616A5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419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395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E88AD8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AEF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F1F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C77011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71CDC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44EF75B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60D1A9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429C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7C8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35B1EF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DAA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798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C06A3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B76A1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E21BB8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DD15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E06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57CD51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7B2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F8F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1090BB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130BE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6CBD4F8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1F257D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AC0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3AAF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2324B2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919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86F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7920E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F1328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ACA9C0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CAE1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F5D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231472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F2F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EAB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836BA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C4A56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2E0A36D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ff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E93859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8D9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FDB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44A55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B9C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162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588E0C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237BF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DD01E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7BED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581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3B2E3D0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16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F0F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7E6F9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0BEA4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2B28582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45CB85D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C395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A4F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1DA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E285B6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3D1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601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D473A5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96C13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0ABFE1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885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842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466C70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FAE5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293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5EDF2D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891A4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AC14A30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480913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1A90FE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77FBA0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0A119138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0985D7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CB4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BA0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7F5B8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27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ED1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8AAAB6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7E1F5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571FF9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9B7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AB1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74C806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688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A62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CE6DAA4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5E9CA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AC425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A7968E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3FD53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B593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617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175EF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2DD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983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474695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9019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DE36E8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14C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4FF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DFB5D8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D75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AA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F40768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770F515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21B0309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454E3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0D5D49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6498B9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0E7CAE1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Según su leal saber y entender, ¿ha incumplido el operador económico sus obligaciones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79F0F7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F95D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A7F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98AEC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1EB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223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D7607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0E435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423B04E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265F3C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DBA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3EF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08F8EA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EAA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5FC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60F82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1C0B2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53E529C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51D477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1AE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C93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1ADEA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C6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990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807309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E0C8C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0883810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20E19B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40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E7A1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E7FE5F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9A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3D4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BA67F5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6FE61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59AD3F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4CF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15C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904895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D4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1D1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E14FA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C81C2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8ED06E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CA8305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3DC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2E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0A22AC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B3C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5A7C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84FD19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28317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0DD7F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C6F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E8C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5D058C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7DD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748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EB90A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1A45B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56F25E6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ff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151F81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1066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EC5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DCEF77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574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804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7F7925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B65A8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BC43C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06D070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663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A160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0CE840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37F9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B5B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DAC890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1225D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26418CF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59450A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9582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0FD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75436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A3D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E1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C6FEB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26545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9760D3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B81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46E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C4297E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373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231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CA200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23BA5B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1550B93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5DE1AF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501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604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82C151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94B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685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30E9A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58028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8F0B01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DE0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46EF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340101F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9C4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360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B51C8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14189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0DFF755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¿Han sido suspendidas las actividades empresariales del operador económico?</w:t>
      </w:r>
    </w:p>
    <w:tbl>
      <w:tblPr>
        <w:tblStyle w:val="aff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63398A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CF2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82E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FADD55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629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2B3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ADD537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D83B1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195352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F13F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5F7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ED9AE9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AF0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80EC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0B63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F8936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1E3C112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5E2531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5E6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7F5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90AAFA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9962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545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A02557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968DD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CCBE3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51A8F0A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AD2C1C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63AB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9A2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CFFE4F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05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676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00C2A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39885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422F75F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EBD33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B68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080E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8228E5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F28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ED1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0BB19D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4DB011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50C644E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7E19EE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DE81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D7E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A02EF1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ABF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67E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9B22B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8FACE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59E925B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EE485A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74E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0F4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47B1D3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813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6A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21C960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DB47C9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501C4B8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6889528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772EF30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5F2D6CE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c) no ha podido presentar sin demora los documentos justificativos exigidos por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y</w:t>
      </w:r>
    </w:p>
    <w:p w14:paraId="6CB746A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16E6E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A77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A98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EDAE3F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089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F05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6919D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11C23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53D7B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4886B83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73559C5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365BED0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A1188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6237F8D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51663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05CBCC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6CBB7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53DA6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CB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7B7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C678D8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2D7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F13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BAE9FF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3B614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120EDFF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B3E3E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133AB3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F6411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2BFC3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17813F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56A39F5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256D1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5CD67E3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B5F28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DF89DA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155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4EF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BC1EC9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829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89B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99D696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0FEB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50978C3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EAF17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3F74F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D77342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18586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0E04C6B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47CC5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257632F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8E0B0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adjudicadora hacerlo; si fuera preciso, deberá otorgarse el oportuno consentimiento para acceder a dicha base de datos), o</w:t>
      </w:r>
    </w:p>
    <w:p w14:paraId="5E4977C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44F7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b) A partir del 18 de octubre de 2018 a más tardar (dependiendo de la aplicación a nivel nacional del artículo 59, apartado 5, párrafo segundo, de la Directiva 2014/24/UE), el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ya posean los documentos en cuestión.</w:t>
      </w:r>
    </w:p>
    <w:p w14:paraId="45E9DAC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77AEDDE" w14:textId="59E9A4E3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</w:t>
      </w:r>
      <w:r w:rsidR="00673D3C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Málaga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tenga acceso a los documentos justificativos de la información que se ha facilitado en el presente Documento Europeo Único de Contratación, a efectos del presente procedimiento de contratación. </w:t>
      </w:r>
    </w:p>
    <w:p w14:paraId="020434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6CEC9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4BBDEC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34190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79B0CD0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B5605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3D3C9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4B49A6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93A03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752F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B96C9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D44566" w:rsidSect="00615A4C">
      <w:headerReference w:type="default" r:id="rId10"/>
      <w:footerReference w:type="default" r:id="rId11"/>
      <w:pgSz w:w="11906" w:h="16838"/>
      <w:pgMar w:top="2213" w:right="1418" w:bottom="1560" w:left="1418" w:header="851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A0A3" w14:textId="77777777" w:rsidR="000D6934" w:rsidRDefault="000D6934">
      <w:r>
        <w:separator/>
      </w:r>
    </w:p>
  </w:endnote>
  <w:endnote w:type="continuationSeparator" w:id="0">
    <w:p w14:paraId="0ECD667C" w14:textId="77777777" w:rsidR="000D6934" w:rsidRDefault="000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04BE" w14:textId="02D8B9AA" w:rsidR="00D44566" w:rsidRDefault="00646DF3" w:rsidP="00646DF3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ab/>
    </w:r>
    <w:r w:rsidR="00BB393A"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 w:rsidR="00BB393A"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 w:rsidR="00BB393A">
      <w:rPr>
        <w:rFonts w:ascii="Open Sans" w:eastAsia="Open Sans" w:hAnsi="Open Sans" w:cs="Open Sans"/>
        <w:color w:val="000000"/>
        <w:sz w:val="16"/>
        <w:szCs w:val="16"/>
      </w:rPr>
      <w:instrText>PAGE</w:instrText>
    </w:r>
    <w:r w:rsidR="00BB393A"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445CE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 w:rsidR="00BB393A">
      <w:rPr>
        <w:rFonts w:ascii="Open Sans" w:eastAsia="Open Sans" w:hAnsi="Open Sans" w:cs="Open Sans"/>
        <w:color w:val="000000"/>
        <w:sz w:val="16"/>
        <w:szCs w:val="16"/>
      </w:rPr>
      <w:fldChar w:fldCharType="end"/>
    </w:r>
    <w:r w:rsidR="00BB393A"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 w:rsidR="00BB393A"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 w:rsidR="00BB393A"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 w:rsidR="00BB393A"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445CE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 w:rsidR="00BB393A">
      <w:rPr>
        <w:rFonts w:ascii="Open Sans" w:eastAsia="Open Sans" w:hAnsi="Open Sans" w:cs="Open Sans"/>
        <w:color w:val="000000"/>
        <w:sz w:val="16"/>
        <w:szCs w:val="16"/>
      </w:rPr>
      <w:fldChar w:fldCharType="end"/>
    </w:r>
    <w:r w:rsidR="00BB393A"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6CA7B" w14:textId="77777777" w:rsidR="000D6934" w:rsidRDefault="000D6934">
      <w:r>
        <w:separator/>
      </w:r>
    </w:p>
  </w:footnote>
  <w:footnote w:type="continuationSeparator" w:id="0">
    <w:p w14:paraId="058D7DE1" w14:textId="77777777" w:rsidR="000D6934" w:rsidRDefault="000D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6E28" w14:textId="77777777" w:rsidR="009D5248" w:rsidRDefault="009D5248" w:rsidP="009D5248">
    <w:r>
      <w:rPr>
        <w:noProof/>
      </w:rPr>
      <w:drawing>
        <wp:anchor distT="0" distB="0" distL="114300" distR="114300" simplePos="0" relativeHeight="251662336" behindDoc="0" locked="0" layoutInCell="1" allowOverlap="1" wp14:anchorId="559AA3CF" wp14:editId="288B2DA4">
          <wp:simplePos x="0" y="0"/>
          <wp:positionH relativeFrom="column">
            <wp:posOffset>4669332</wp:posOffset>
          </wp:positionH>
          <wp:positionV relativeFrom="paragraph">
            <wp:posOffset>-166370</wp:posOffset>
          </wp:positionV>
          <wp:extent cx="1524000" cy="355858"/>
          <wp:effectExtent l="0" t="0" r="0" b="6350"/>
          <wp:wrapNone/>
          <wp:docPr id="2100672589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975073" name="Imagen 4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5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E62C690" wp14:editId="2E688849">
          <wp:simplePos x="0" y="0"/>
          <wp:positionH relativeFrom="column">
            <wp:posOffset>3702836</wp:posOffset>
          </wp:positionH>
          <wp:positionV relativeFrom="paragraph">
            <wp:posOffset>-165074</wp:posOffset>
          </wp:positionV>
          <wp:extent cx="709575" cy="355376"/>
          <wp:effectExtent l="0" t="0" r="1905" b="635"/>
          <wp:wrapNone/>
          <wp:docPr id="535993908" name="Imagen 1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26" cy="35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4129AA" wp14:editId="0DE85419">
          <wp:simplePos x="0" y="0"/>
          <wp:positionH relativeFrom="margin">
            <wp:posOffset>2796540</wp:posOffset>
          </wp:positionH>
          <wp:positionV relativeFrom="paragraph">
            <wp:posOffset>-99695</wp:posOffset>
          </wp:positionV>
          <wp:extent cx="771525" cy="226872"/>
          <wp:effectExtent l="0" t="0" r="0" b="1905"/>
          <wp:wrapNone/>
          <wp:docPr id="771265656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547254" name="Imagen 3" descr="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226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EF07CB" wp14:editId="010ABFE1">
          <wp:simplePos x="0" y="0"/>
          <wp:positionH relativeFrom="column">
            <wp:posOffset>-508635</wp:posOffset>
          </wp:positionH>
          <wp:positionV relativeFrom="paragraph">
            <wp:posOffset>-99695</wp:posOffset>
          </wp:positionV>
          <wp:extent cx="1190625" cy="248920"/>
          <wp:effectExtent l="0" t="0" r="0" b="0"/>
          <wp:wrapNone/>
          <wp:docPr id="2300709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51637" name="Imagen 2" descr="Texto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FD902" wp14:editId="21E4D308">
          <wp:simplePos x="0" y="0"/>
          <wp:positionH relativeFrom="margin">
            <wp:posOffset>586740</wp:posOffset>
          </wp:positionH>
          <wp:positionV relativeFrom="paragraph">
            <wp:posOffset>-99695</wp:posOffset>
          </wp:positionV>
          <wp:extent cx="2000250" cy="252730"/>
          <wp:effectExtent l="0" t="0" r="0" b="0"/>
          <wp:wrapNone/>
          <wp:docPr id="7976013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843379" name="Gráfico 141384337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D68C" w14:textId="2D4C3B4E" w:rsidR="00D44566" w:rsidRPr="00615A4C" w:rsidRDefault="00D44566" w:rsidP="00615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3D0"/>
    <w:multiLevelType w:val="multilevel"/>
    <w:tmpl w:val="76A653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B535AF"/>
    <w:multiLevelType w:val="multilevel"/>
    <w:tmpl w:val="4F7A6C5C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2" w15:restartNumberingAfterBreak="0">
    <w:nsid w:val="368C5B4B"/>
    <w:multiLevelType w:val="multilevel"/>
    <w:tmpl w:val="0734B0C8"/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B4729C6"/>
    <w:multiLevelType w:val="multilevel"/>
    <w:tmpl w:val="9FAE81A8"/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53996642">
    <w:abstractNumId w:val="0"/>
  </w:num>
  <w:num w:numId="2" w16cid:durableId="1114710448">
    <w:abstractNumId w:val="3"/>
  </w:num>
  <w:num w:numId="3" w16cid:durableId="199753832">
    <w:abstractNumId w:val="2"/>
  </w:num>
  <w:num w:numId="4" w16cid:durableId="38588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66"/>
    <w:rsid w:val="00095A9C"/>
    <w:rsid w:val="000D6934"/>
    <w:rsid w:val="003D5EBF"/>
    <w:rsid w:val="00480B8C"/>
    <w:rsid w:val="004C01C3"/>
    <w:rsid w:val="005400A1"/>
    <w:rsid w:val="00606090"/>
    <w:rsid w:val="00615A4C"/>
    <w:rsid w:val="00646DF3"/>
    <w:rsid w:val="00673D3C"/>
    <w:rsid w:val="007257FB"/>
    <w:rsid w:val="00811870"/>
    <w:rsid w:val="0087098C"/>
    <w:rsid w:val="008821D2"/>
    <w:rsid w:val="0099144B"/>
    <w:rsid w:val="009D5248"/>
    <w:rsid w:val="00B445CE"/>
    <w:rsid w:val="00B44FBE"/>
    <w:rsid w:val="00BB393A"/>
    <w:rsid w:val="00C6392B"/>
    <w:rsid w:val="00D44566"/>
    <w:rsid w:val="00D6637C"/>
    <w:rsid w:val="00DC118D"/>
    <w:rsid w:val="00F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2FD03"/>
  <w15:docId w15:val="{4D339F54-C6E7-49B3-8BA4-9C6EFAF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5CE"/>
  </w:style>
  <w:style w:type="paragraph" w:styleId="Piedepgina">
    <w:name w:val="footer"/>
    <w:basedOn w:val="Normal"/>
    <w:link w:val="PiedepginaCar"/>
    <w:uiPriority w:val="99"/>
    <w:unhideWhenUsed/>
    <w:rsid w:val="00B4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CE"/>
  </w:style>
  <w:style w:type="character" w:styleId="Hipervnculo">
    <w:name w:val="Hyperlink"/>
    <w:basedOn w:val="Fuentedeprrafopredeter"/>
    <w:uiPriority w:val="99"/>
    <w:unhideWhenUsed/>
    <w:rsid w:val="0061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aramalaga.com/perfil-del-contratan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maramalaga.com/perfil-del-contratant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ANhlPA9Ls0BPp/H5LCIqsxcTQ==">AMUW2mW+3SJVu91BfsoqY7vMFeOPqoTsVbO8oUpkMyBo6it5FHUXlU7hX4hHKuU9pinhB02++02Js4UzlBC+RLgXX+zLgMWLRl0CieZFMPv9JJL5Q7Qxv4vxtOrkoJ3cNzwdJwu/1odR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3415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Jose María Gómez Pretel</cp:lastModifiedBy>
  <cp:revision>5</cp:revision>
  <dcterms:created xsi:type="dcterms:W3CDTF">2022-05-31T15:26:00Z</dcterms:created>
  <dcterms:modified xsi:type="dcterms:W3CDTF">2025-01-08T13:28:00Z</dcterms:modified>
</cp:coreProperties>
</file>