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8EF8" w14:textId="77777777" w:rsidR="0061178F" w:rsidRDefault="00000000">
      <w:pPr>
        <w:spacing w:after="161" w:line="216" w:lineRule="auto"/>
        <w:ind w:left="0" w:right="0" w:firstLine="0"/>
      </w:pPr>
      <w:r>
        <w:rPr>
          <w:b/>
          <w:sz w:val="48"/>
        </w:rPr>
        <w:t>Documento europeo único de contratación (DEUC)</w:t>
      </w:r>
    </w:p>
    <w:p w14:paraId="7F50804E" w14:textId="77777777" w:rsidR="0061178F" w:rsidRDefault="00000000">
      <w:pPr>
        <w:pStyle w:val="Ttulo1"/>
        <w:ind w:left="-5"/>
      </w:pPr>
      <w:r>
        <w:t xml:space="preserve">Parte I: Información sobre el procedimiento de contratación y el </w:t>
      </w:r>
      <w:proofErr w:type="gramStart"/>
      <w:r>
        <w:t>poder adjudicador o la entidad adjudicadora</w:t>
      </w:r>
      <w:proofErr w:type="gramEnd"/>
    </w:p>
    <w:p w14:paraId="4E5723BA" w14:textId="77777777" w:rsidR="0061178F" w:rsidRDefault="00000000">
      <w:pPr>
        <w:pStyle w:val="Ttulo2"/>
        <w:ind w:left="-5"/>
      </w:pPr>
      <w:r>
        <w:t>Información sobre la publicación</w:t>
      </w:r>
    </w:p>
    <w:p w14:paraId="000265EC" w14:textId="77777777" w:rsidR="0061178F" w:rsidRDefault="00000000">
      <w:pPr>
        <w:spacing w:after="0" w:line="334" w:lineRule="auto"/>
        <w:ind w:left="-5" w:right="46"/>
      </w:pPr>
      <w: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770CCFEB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Número del anuncio en el DOS:</w:t>
      </w:r>
    </w:p>
    <w:p w14:paraId="41916BA0" w14:textId="77777777" w:rsidR="0061178F" w:rsidRDefault="00000000">
      <w:pPr>
        <w:ind w:left="-5" w:right="46"/>
      </w:pPr>
      <w:r>
        <w:t>-</w:t>
      </w:r>
    </w:p>
    <w:p w14:paraId="02DAA721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URL del DOS</w:t>
      </w:r>
    </w:p>
    <w:p w14:paraId="194A53D7" w14:textId="77777777" w:rsidR="0061178F" w:rsidRDefault="00000000">
      <w:pPr>
        <w:spacing w:after="83" w:line="259" w:lineRule="auto"/>
        <w:ind w:left="-5" w:right="0"/>
      </w:pP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Journal</w:t>
      </w:r>
      <w:proofErr w:type="spellEnd"/>
    </w:p>
    <w:p w14:paraId="537F1116" w14:textId="77777777" w:rsidR="0061178F" w:rsidRDefault="00000000">
      <w:pPr>
        <w:ind w:left="-5" w:right="46"/>
      </w:pPr>
      <w:r>
        <w:t>-</w:t>
      </w:r>
    </w:p>
    <w:p w14:paraId="4CBF4964" w14:textId="77777777" w:rsidR="0061178F" w:rsidRDefault="00000000">
      <w:pPr>
        <w:spacing w:after="379" w:line="334" w:lineRule="auto"/>
        <w:ind w:left="-5" w:right="705"/>
      </w:pPr>
      <w:r>
        <w:t xml:space="preserve">Si no hay convocatoria de licitación en el Diario Oficial de la Unión Europea, o si no hay obligación de publicar en ese medio, el </w:t>
      </w:r>
      <w:proofErr w:type="gramStart"/>
      <w:r>
        <w:t>poder adjudicador o la entidad adjudicadora</w:t>
      </w:r>
      <w:proofErr w:type="gramEnd"/>
      <w:r>
        <w:t xml:space="preserve"> deben consignar la información que permita identificar inequívocamente el procedimiento de contratación (p.ej., la referencia de publicación nacional)</w:t>
      </w:r>
    </w:p>
    <w:p w14:paraId="616F5758" w14:textId="77777777" w:rsidR="0061178F" w:rsidRDefault="00000000">
      <w:pPr>
        <w:pStyle w:val="Ttulo2"/>
        <w:ind w:left="-5"/>
      </w:pPr>
      <w:r>
        <w:t>Identidad del contratante</w:t>
      </w:r>
    </w:p>
    <w:p w14:paraId="0776B8E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 oficial:</w:t>
      </w:r>
    </w:p>
    <w:p w14:paraId="709FC836" w14:textId="77777777" w:rsidR="0061178F" w:rsidRDefault="00000000">
      <w:pPr>
        <w:spacing w:after="0" w:line="334" w:lineRule="auto"/>
        <w:ind w:left="-5" w:right="496"/>
      </w:pPr>
      <w:r>
        <w:t xml:space="preserve">Cámara Oficial de Comercio, Industria, Servicios y Navegación de Málaga </w:t>
      </w:r>
      <w:r>
        <w:rPr>
          <w:b/>
        </w:rPr>
        <w:t>País:</w:t>
      </w:r>
    </w:p>
    <w:p w14:paraId="3CD0A119" w14:textId="77777777" w:rsidR="0061178F" w:rsidRDefault="00000000">
      <w:pPr>
        <w:spacing w:after="458"/>
        <w:ind w:left="-5" w:right="46"/>
      </w:pPr>
      <w:r>
        <w:t>España</w:t>
      </w:r>
    </w:p>
    <w:p w14:paraId="2AC12210" w14:textId="77777777" w:rsidR="0061178F" w:rsidRDefault="00000000">
      <w:pPr>
        <w:pStyle w:val="Ttulo2"/>
        <w:ind w:left="-5"/>
      </w:pPr>
      <w:r>
        <w:t>Información sobre el procedimiento de contratación</w:t>
      </w:r>
    </w:p>
    <w:p w14:paraId="4E447B74" w14:textId="77777777" w:rsidR="0061178F" w:rsidRPr="00E97B66" w:rsidRDefault="00000000">
      <w:pPr>
        <w:spacing w:after="83" w:line="259" w:lineRule="auto"/>
        <w:ind w:left="-5" w:right="0"/>
        <w:rPr>
          <w:lang w:val="en-US"/>
        </w:rPr>
      </w:pPr>
      <w:r w:rsidRPr="00E97B66">
        <w:rPr>
          <w:b/>
          <w:lang w:val="en-US"/>
        </w:rPr>
        <w:t>Type of procedure</w:t>
      </w:r>
    </w:p>
    <w:p w14:paraId="34410176" w14:textId="298E5123" w:rsidR="0061178F" w:rsidRPr="00E97B66" w:rsidRDefault="00E91DEF">
      <w:pPr>
        <w:spacing w:after="0" w:line="334" w:lineRule="auto"/>
        <w:ind w:left="-5" w:right="7520"/>
        <w:rPr>
          <w:lang w:val="en-US"/>
        </w:rPr>
      </w:pPr>
      <w:proofErr w:type="spellStart"/>
      <w:r>
        <w:rPr>
          <w:lang w:val="en-US"/>
        </w:rPr>
        <w:t>Procedmiento</w:t>
      </w:r>
      <w:proofErr w:type="spellEnd"/>
      <w:r>
        <w:rPr>
          <w:lang w:val="en-US"/>
        </w:rPr>
        <w:t xml:space="preserve"> Abierto </w:t>
      </w:r>
      <w:proofErr w:type="spellStart"/>
      <w:r>
        <w:rPr>
          <w:lang w:val="en-US"/>
        </w:rPr>
        <w:lastRenderedPageBreak/>
        <w:t>Simplificado</w:t>
      </w:r>
      <w:proofErr w:type="spellEnd"/>
      <w:r w:rsidRPr="00E97B66">
        <w:rPr>
          <w:lang w:val="en-US"/>
        </w:rPr>
        <w:t xml:space="preserve"> </w:t>
      </w:r>
      <w:proofErr w:type="spellStart"/>
      <w:r w:rsidRPr="00E97B66">
        <w:rPr>
          <w:b/>
          <w:lang w:val="en-US"/>
        </w:rPr>
        <w:t>Título</w:t>
      </w:r>
      <w:proofErr w:type="spellEnd"/>
      <w:r w:rsidRPr="00E97B66">
        <w:rPr>
          <w:b/>
          <w:lang w:val="en-US"/>
        </w:rPr>
        <w:t>:</w:t>
      </w:r>
    </w:p>
    <w:p w14:paraId="22CDD25F" w14:textId="0C15DA3E" w:rsidR="00695551" w:rsidRPr="00695551" w:rsidRDefault="00695551" w:rsidP="00695551">
      <w:pPr>
        <w:jc w:val="both"/>
      </w:pPr>
      <w:r w:rsidRPr="00695551">
        <w:t>CONTRATACIÓN DEL SUMINISTRO E INSTALACIÓN DEL EQUIPAMIENTO INFORMÁTICO Y TECNOLÓGICO PARA DOTAR AL COWORKING/</w:t>
      </w:r>
      <w:proofErr w:type="gramStart"/>
      <w:r w:rsidRPr="00695551">
        <w:t>HUB</w:t>
      </w:r>
      <w:proofErr w:type="gramEnd"/>
      <w:r w:rsidRPr="00695551">
        <w:t xml:space="preserve"> DIGITAL LA CÁMARA COFINANCIADO POR EL FONDO EUROPEO DE DESARROLLO REGIONAL (FEDER) EN UN 80% Y LA CÁMARA DE COMERCIO DE MÁLAGA EN UN 20%PROYECTO</w:t>
      </w:r>
    </w:p>
    <w:p w14:paraId="6154E755" w14:textId="4B8FDEE4" w:rsidR="0061178F" w:rsidRDefault="00000000">
      <w:pPr>
        <w:spacing w:after="0" w:line="334" w:lineRule="auto"/>
        <w:ind w:left="-5" w:right="46"/>
      </w:pPr>
      <w:r>
        <w:rPr>
          <w:b/>
        </w:rPr>
        <w:t>Breve descripción:</w:t>
      </w:r>
    </w:p>
    <w:p w14:paraId="113B8551" w14:textId="77777777" w:rsidR="0061178F" w:rsidRDefault="00000000">
      <w:pPr>
        <w:spacing w:after="0" w:line="334" w:lineRule="auto"/>
        <w:ind w:left="-5" w:right="46"/>
      </w:pPr>
      <w:r>
        <w:t>Contratación de las obras para la reforma de dependencias, y mejora de la accesibilidad, en el edificio de la Cámara de Comercio de Málaga para su uso como coworking digital en el marco del Proyecto “Coworking digitales”, 5ª</w:t>
      </w:r>
    </w:p>
    <w:p w14:paraId="33763B4F" w14:textId="77777777" w:rsidR="0061178F" w:rsidRDefault="00000000">
      <w:pPr>
        <w:spacing w:after="0" w:line="334" w:lineRule="auto"/>
        <w:ind w:left="-5" w:right="243"/>
      </w:pPr>
      <w:r>
        <w:t>Convocatoria 2022 de la Comunidad Autónoma de Andalucía, PROGRAMA OPERATIVO PLURIRREGIONAL DE ESPAÑA FEDER 2014-2020 resuelta definitivamente en favor de la Cámara de Comercio de Málaga en fecha de 14 de octubre de 2022 por parte del Comité de Selección - Fundación INCYDE de Cámara de Comercio de España, para la realización del Proyecto “</w:t>
      </w:r>
      <w:proofErr w:type="gramStart"/>
      <w:r>
        <w:t>HUB</w:t>
      </w:r>
      <w:proofErr w:type="gramEnd"/>
      <w:r>
        <w:t xml:space="preserve"> DIGITAL CÁMARA” (cofinanciación FEDER del 80%).</w:t>
      </w:r>
    </w:p>
    <w:p w14:paraId="59CE1918" w14:textId="265046B4" w:rsidR="0061178F" w:rsidRDefault="00000000">
      <w:pPr>
        <w:spacing w:after="251" w:line="334" w:lineRule="auto"/>
        <w:ind w:left="-5" w:right="178"/>
      </w:pPr>
      <w:r>
        <w:rPr>
          <w:b/>
        </w:rPr>
        <w:t xml:space="preserve">Número de referencia del expediente asignado por el poder adjudicador o la entidad adjudicadora (en su caso): </w:t>
      </w:r>
      <w:r>
        <w:t>0</w:t>
      </w:r>
      <w:r w:rsidR="00E97B66">
        <w:t>1</w:t>
      </w:r>
      <w:r w:rsidR="00695551">
        <w:t>2</w:t>
      </w:r>
      <w:r>
        <w:t>/A/2023</w:t>
      </w:r>
    </w:p>
    <w:p w14:paraId="52A58DED" w14:textId="77777777" w:rsidR="0061178F" w:rsidRDefault="00000000">
      <w:pPr>
        <w:pStyle w:val="Ttulo1"/>
        <w:ind w:left="-5"/>
      </w:pPr>
      <w:r>
        <w:t>Parte II: Información sobre el operador económico</w:t>
      </w:r>
    </w:p>
    <w:p w14:paraId="34429FA1" w14:textId="77777777" w:rsidR="0061178F" w:rsidRDefault="00000000">
      <w:pPr>
        <w:pStyle w:val="Ttulo2"/>
        <w:ind w:left="-5"/>
      </w:pPr>
      <w:r>
        <w:t>A: Información sobre el operador económico</w:t>
      </w:r>
    </w:p>
    <w:p w14:paraId="7AF2B7DB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Nombre:</w:t>
      </w:r>
    </w:p>
    <w:p w14:paraId="4C843AA1" w14:textId="77777777" w:rsidR="0061178F" w:rsidRDefault="00000000">
      <w:pPr>
        <w:ind w:left="-5" w:right="46"/>
      </w:pPr>
      <w:r>
        <w:t>-</w:t>
      </w:r>
    </w:p>
    <w:p w14:paraId="07CA05E3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Calle y número:</w:t>
      </w:r>
    </w:p>
    <w:p w14:paraId="6C508F4F" w14:textId="77777777" w:rsidR="0061178F" w:rsidRDefault="00000000">
      <w:pPr>
        <w:ind w:left="-5" w:right="46"/>
      </w:pPr>
      <w:r>
        <w:t>-</w:t>
      </w:r>
    </w:p>
    <w:p w14:paraId="6996AC3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Código postal:</w:t>
      </w:r>
    </w:p>
    <w:p w14:paraId="545A27E0" w14:textId="77777777" w:rsidR="0061178F" w:rsidRDefault="00000000">
      <w:pPr>
        <w:ind w:left="-5" w:right="46"/>
      </w:pPr>
      <w:r>
        <w:t>-</w:t>
      </w:r>
    </w:p>
    <w:p w14:paraId="21B8B16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Ciudad:</w:t>
      </w:r>
    </w:p>
    <w:p w14:paraId="457AFEB5" w14:textId="77777777" w:rsidR="0061178F" w:rsidRDefault="00000000">
      <w:pPr>
        <w:ind w:left="-5" w:right="46"/>
      </w:pPr>
      <w:r>
        <w:t>-</w:t>
      </w:r>
    </w:p>
    <w:p w14:paraId="1A8A3F5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País:</w:t>
      </w:r>
    </w:p>
    <w:p w14:paraId="44ADDC47" w14:textId="77777777" w:rsidR="0061178F" w:rsidRDefault="00000000">
      <w:pPr>
        <w:ind w:left="-5" w:right="46"/>
      </w:pPr>
      <w:r>
        <w:t>España</w:t>
      </w:r>
    </w:p>
    <w:p w14:paraId="5CE8758B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Dirección internet (dirección de la página web) (en su caso):</w:t>
      </w:r>
    </w:p>
    <w:p w14:paraId="5CF248F6" w14:textId="77777777" w:rsidR="0061178F" w:rsidRDefault="00000000">
      <w:pPr>
        <w:ind w:left="-5" w:right="46"/>
      </w:pPr>
      <w:r>
        <w:t>-</w:t>
      </w:r>
    </w:p>
    <w:p w14:paraId="55E5DBA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Correo electrónico:</w:t>
      </w:r>
    </w:p>
    <w:p w14:paraId="6E29AC00" w14:textId="77777777" w:rsidR="0061178F" w:rsidRDefault="00000000">
      <w:pPr>
        <w:ind w:left="-5" w:right="46"/>
      </w:pPr>
      <w:r>
        <w:t>-</w:t>
      </w:r>
    </w:p>
    <w:p w14:paraId="4FB87DA0" w14:textId="77777777" w:rsidR="0061178F" w:rsidRDefault="00000000">
      <w:pPr>
        <w:spacing w:after="83" w:line="259" w:lineRule="auto"/>
        <w:ind w:left="-5" w:right="0"/>
      </w:pPr>
      <w:r>
        <w:rPr>
          <w:b/>
        </w:rPr>
        <w:lastRenderedPageBreak/>
        <w:t>Teléfono:</w:t>
      </w:r>
    </w:p>
    <w:p w14:paraId="73B8461A" w14:textId="77777777" w:rsidR="0061178F" w:rsidRDefault="00000000">
      <w:pPr>
        <w:ind w:left="-5" w:right="46"/>
      </w:pPr>
      <w:r>
        <w:t>-</w:t>
      </w:r>
    </w:p>
    <w:p w14:paraId="7F66519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Persona o personas de contacto:</w:t>
      </w:r>
    </w:p>
    <w:p w14:paraId="13563C79" w14:textId="77777777" w:rsidR="0061178F" w:rsidRDefault="00000000">
      <w:pPr>
        <w:ind w:left="-5" w:right="46"/>
      </w:pPr>
      <w:r>
        <w:t>-</w:t>
      </w:r>
    </w:p>
    <w:p w14:paraId="6E5A9D3C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Número de IVA, si procede:</w:t>
      </w:r>
    </w:p>
    <w:p w14:paraId="254EF83E" w14:textId="77777777" w:rsidR="0061178F" w:rsidRDefault="00000000">
      <w:pPr>
        <w:ind w:left="-5" w:right="46"/>
      </w:pPr>
      <w:r>
        <w:t>-</w:t>
      </w:r>
    </w:p>
    <w:p w14:paraId="61961626" w14:textId="77777777" w:rsidR="0061178F" w:rsidRDefault="00000000">
      <w:pPr>
        <w:spacing w:after="0" w:line="334" w:lineRule="auto"/>
        <w:ind w:left="-5" w:right="0"/>
      </w:pPr>
      <w:r>
        <w:rPr>
          <w:b/>
        </w:rPr>
        <w:t>Si no se dispone de un número de IVA, indique otro número de identificación nacional, en su caso y cuando se exija</w:t>
      </w:r>
    </w:p>
    <w:p w14:paraId="55DC8F6A" w14:textId="77777777" w:rsidR="0061178F" w:rsidRDefault="00000000">
      <w:pPr>
        <w:ind w:left="-5" w:right="46"/>
      </w:pPr>
      <w:r>
        <w:t>-</w:t>
      </w:r>
    </w:p>
    <w:p w14:paraId="0976A6A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¿Es el operador económico una microempresa, una pequeña o una mediana empresa?</w:t>
      </w:r>
    </w:p>
    <w:p w14:paraId="27E44A02" w14:textId="77777777" w:rsidR="0061178F" w:rsidRDefault="00000000">
      <w:pPr>
        <w:ind w:left="-5" w:right="46"/>
      </w:pPr>
      <w:r>
        <w:t>❍Sí</w:t>
      </w:r>
    </w:p>
    <w:p w14:paraId="7BF7F36F" w14:textId="77777777" w:rsidR="0061178F" w:rsidRDefault="00000000">
      <w:pPr>
        <w:ind w:left="-5" w:right="46"/>
      </w:pPr>
      <w:r>
        <w:t>●No</w:t>
      </w:r>
    </w:p>
    <w:p w14:paraId="7242D8D1" w14:textId="77777777" w:rsidR="0061178F" w:rsidRDefault="00000000">
      <w:pPr>
        <w:spacing w:after="0" w:line="334" w:lineRule="auto"/>
        <w:ind w:left="-5" w:right="0"/>
      </w:pPr>
      <w:r>
        <w:rPr>
          <w:b/>
        </w:rPr>
        <w:t>Únicamente en caso de contratación reservada: el operador económico ¿es un taller protegido o una empresa social o prevé que el contrato se ejecute en el marco de programas de empleo protegido?</w:t>
      </w:r>
    </w:p>
    <w:p w14:paraId="0984AE8F" w14:textId="77777777" w:rsidR="0061178F" w:rsidRDefault="00000000">
      <w:pPr>
        <w:ind w:left="-5" w:right="46"/>
      </w:pPr>
      <w:r>
        <w:t>❍Sí</w:t>
      </w:r>
    </w:p>
    <w:p w14:paraId="42295554" w14:textId="77777777" w:rsidR="0061178F" w:rsidRDefault="00000000">
      <w:pPr>
        <w:spacing w:after="0"/>
        <w:ind w:left="-5" w:right="46"/>
      </w:pPr>
      <w:r>
        <w:t>●No</w:t>
      </w:r>
    </w:p>
    <w:p w14:paraId="46BB45E4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FC80F" wp14:editId="44DAD8AA">
                <wp:extent cx="6346624" cy="12880"/>
                <wp:effectExtent l="0" t="0" r="0" b="0"/>
                <wp:docPr id="8512" name="Group 8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2" style="width:499.734pt;height:1.01416pt;mso-position-horizontal-relative:char;mso-position-vertical-relative:line" coordsize="63466,128">
                <v:shape id="Shape 10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9751585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su caso, ¿figura el operador económico inscrito en una lista oficial de operadores económicos autorizados o tiene un certificado equivalente (p. ej., en el marco de un sistema nacional de (pre)clasificación)?</w:t>
      </w:r>
    </w:p>
    <w:p w14:paraId="3BC7530D" w14:textId="77777777" w:rsidR="0061178F" w:rsidRDefault="00000000">
      <w:pPr>
        <w:ind w:left="-5" w:right="46"/>
      </w:pPr>
      <w:r>
        <w:t>❍Sí</w:t>
      </w:r>
    </w:p>
    <w:p w14:paraId="68C9FB5A" w14:textId="77777777" w:rsidR="0061178F" w:rsidRDefault="00000000">
      <w:pPr>
        <w:spacing w:after="333"/>
        <w:ind w:left="-5" w:right="46"/>
      </w:pPr>
      <w:r>
        <w:t xml:space="preserve">●No     </w:t>
      </w:r>
    </w:p>
    <w:p w14:paraId="27BC9F89" w14:textId="77777777" w:rsidR="0061178F" w:rsidRDefault="00000000">
      <w:pPr>
        <w:spacing w:after="239" w:line="335" w:lineRule="auto"/>
        <w:ind w:left="480" w:right="46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Consigne, además, la información que falte en la parte IV, secciones A, B, C o D, según proceda, ÚNICAMENTE cuando así lo exijan el anuncio pertinente o los pliegos de la contratación</w:t>
      </w:r>
    </w:p>
    <w:p w14:paraId="0A411D92" w14:textId="77777777" w:rsidR="0061178F" w:rsidRDefault="00000000">
      <w:pPr>
        <w:spacing w:after="0" w:line="334" w:lineRule="auto"/>
        <w:ind w:left="-5" w:right="317"/>
      </w:pPr>
      <w:r>
        <w:rPr>
          <w:b/>
        </w:rPr>
        <w:t>e) ¿Podrá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gratuitamente?</w:t>
      </w:r>
    </w:p>
    <w:p w14:paraId="7F18127F" w14:textId="77777777" w:rsidR="0061178F" w:rsidRDefault="00000000">
      <w:pPr>
        <w:ind w:left="-5" w:right="46"/>
      </w:pPr>
      <w:r>
        <w:t>❍Sí</w:t>
      </w:r>
    </w:p>
    <w:p w14:paraId="598A95A2" w14:textId="77777777" w:rsidR="0061178F" w:rsidRDefault="00000000">
      <w:pPr>
        <w:ind w:left="-5" w:right="46"/>
      </w:pPr>
      <w:r>
        <w:lastRenderedPageBreak/>
        <w:t>●No</w:t>
      </w:r>
    </w:p>
    <w:p w14:paraId="349B5FAA" w14:textId="77777777" w:rsidR="0061178F" w:rsidRDefault="00000000">
      <w:pPr>
        <w:spacing w:after="0" w:line="334" w:lineRule="auto"/>
        <w:ind w:left="-5" w:right="0"/>
      </w:pPr>
      <w:r>
        <w:rPr>
          <w:b/>
        </w:rPr>
        <w:t>Si la documentación pertinente está disponible en formato electrónico, sírvase indicar:</w:t>
      </w:r>
    </w:p>
    <w:p w14:paraId="47B1C13E" w14:textId="77777777" w:rsidR="0061178F" w:rsidRDefault="00000000">
      <w:pPr>
        <w:spacing w:after="0"/>
        <w:ind w:left="-5" w:right="46"/>
      </w:pPr>
      <w:r>
        <w:t>-</w:t>
      </w:r>
    </w:p>
    <w:p w14:paraId="094F421E" w14:textId="77777777" w:rsidR="0061178F" w:rsidRDefault="00000000">
      <w:pPr>
        <w:spacing w:after="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B6DD48" wp14:editId="7453DFBB">
                <wp:extent cx="6346624" cy="12880"/>
                <wp:effectExtent l="0" t="0" r="0" b="0"/>
                <wp:docPr id="8513" name="Group 8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3" style="width:499.734pt;height:1.01416pt;mso-position-horizontal-relative:char;mso-position-vertical-relative:line" coordsize="63466,128">
                <v:shape id="Shape 129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31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33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35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A81D2A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¿Está participando el operador económico en el procedimiento de contratación junto con otros?</w:t>
      </w:r>
    </w:p>
    <w:p w14:paraId="0C73AACE" w14:textId="77777777" w:rsidR="0061178F" w:rsidRDefault="00000000">
      <w:pPr>
        <w:ind w:left="-5" w:right="46"/>
      </w:pPr>
      <w:r>
        <w:t>❍Sí</w:t>
      </w:r>
    </w:p>
    <w:p w14:paraId="4C6C4C72" w14:textId="77777777" w:rsidR="0061178F" w:rsidRDefault="00000000">
      <w:pPr>
        <w:spacing w:after="0"/>
        <w:ind w:left="-5" w:right="46"/>
      </w:pPr>
      <w:r>
        <w:t>●No</w:t>
      </w:r>
    </w:p>
    <w:p w14:paraId="71BD8050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BAFB33" wp14:editId="3043AD84">
                <wp:extent cx="6346624" cy="12880"/>
                <wp:effectExtent l="0" t="0" r="0" b="0"/>
                <wp:docPr id="8747" name="Group 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7" style="width:499.734pt;height:1.01414pt;mso-position-horizontal-relative:char;mso-position-vertical-relative:line" coordsize="63466,128">
                <v:shape id="Shape 14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2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DF0612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su caso, indicación del lote o lotes para los cuales el operador económico desea presentar una oferta:</w:t>
      </w:r>
    </w:p>
    <w:p w14:paraId="59CC7BDF" w14:textId="77777777" w:rsidR="0061178F" w:rsidRDefault="00000000">
      <w:pPr>
        <w:spacing w:after="838"/>
        <w:ind w:left="-5" w:right="46"/>
      </w:pPr>
      <w:r>
        <w:t>-</w:t>
      </w:r>
    </w:p>
    <w:p w14:paraId="14B8FE45" w14:textId="77777777" w:rsidR="0061178F" w:rsidRDefault="00000000">
      <w:pPr>
        <w:pStyle w:val="Ttulo2"/>
        <w:spacing w:after="339"/>
        <w:ind w:left="-5"/>
      </w:pPr>
      <w:r>
        <w:t>B: Información sobre los representantes del operador económico #1</w:t>
      </w:r>
    </w:p>
    <w:p w14:paraId="17FF51E5" w14:textId="77777777" w:rsidR="0061178F" w:rsidRDefault="00000000">
      <w:pPr>
        <w:spacing w:after="239" w:line="335" w:lineRule="auto"/>
        <w:ind w:left="480" w:right="46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En su caso, indíquense el nombre y la dirección de la persona o personas habilitadas para representar al operador económico a efectos del presente procedimiento de contratación:</w:t>
      </w:r>
    </w:p>
    <w:p w14:paraId="38F573D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</w:t>
      </w:r>
    </w:p>
    <w:p w14:paraId="3B69DB0B" w14:textId="77777777" w:rsidR="0061178F" w:rsidRDefault="00000000">
      <w:pPr>
        <w:ind w:left="-5" w:right="46"/>
      </w:pPr>
      <w:r>
        <w:t>-</w:t>
      </w:r>
    </w:p>
    <w:p w14:paraId="670509F6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Apellidos</w:t>
      </w:r>
    </w:p>
    <w:p w14:paraId="475C21D2" w14:textId="77777777" w:rsidR="0061178F" w:rsidRDefault="00000000">
      <w:pPr>
        <w:ind w:left="-5" w:right="46"/>
      </w:pPr>
      <w:r>
        <w:t>-</w:t>
      </w:r>
    </w:p>
    <w:p w14:paraId="348A4E01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Fecha de nacimiento</w:t>
      </w:r>
    </w:p>
    <w:p w14:paraId="38DF589A" w14:textId="77777777" w:rsidR="0061178F" w:rsidRDefault="00000000">
      <w:pPr>
        <w:ind w:left="-5" w:right="46"/>
      </w:pPr>
      <w:r>
        <w:t>-</w:t>
      </w:r>
    </w:p>
    <w:p w14:paraId="6B56D66C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Lugar de nacimiento</w:t>
      </w:r>
    </w:p>
    <w:p w14:paraId="7D6CDC33" w14:textId="77777777" w:rsidR="0061178F" w:rsidRDefault="00000000">
      <w:pPr>
        <w:ind w:left="-5" w:right="46"/>
      </w:pPr>
      <w:r>
        <w:t>-</w:t>
      </w:r>
    </w:p>
    <w:p w14:paraId="5448912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Calle y número:</w:t>
      </w:r>
    </w:p>
    <w:p w14:paraId="7EF666E7" w14:textId="77777777" w:rsidR="0061178F" w:rsidRDefault="00000000">
      <w:pPr>
        <w:ind w:left="-5" w:right="46"/>
      </w:pPr>
      <w:r>
        <w:t>-</w:t>
      </w:r>
    </w:p>
    <w:p w14:paraId="4DD699E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Código postal:</w:t>
      </w:r>
    </w:p>
    <w:p w14:paraId="3CDB725C" w14:textId="77777777" w:rsidR="0061178F" w:rsidRDefault="00000000">
      <w:pPr>
        <w:ind w:left="-5" w:right="46"/>
      </w:pPr>
      <w:r>
        <w:t>-</w:t>
      </w:r>
    </w:p>
    <w:p w14:paraId="49BF10C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Ciudad:</w:t>
      </w:r>
    </w:p>
    <w:p w14:paraId="41F3AEEF" w14:textId="77777777" w:rsidR="0061178F" w:rsidRDefault="00000000">
      <w:pPr>
        <w:ind w:left="-5" w:right="46"/>
      </w:pPr>
      <w:r>
        <w:t>-</w:t>
      </w:r>
    </w:p>
    <w:p w14:paraId="3C8ADE5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País:</w:t>
      </w:r>
    </w:p>
    <w:p w14:paraId="36808F71" w14:textId="77777777" w:rsidR="0061178F" w:rsidRDefault="00000000">
      <w:pPr>
        <w:ind w:left="-5" w:right="46"/>
      </w:pPr>
      <w:r>
        <w:t>---</w:t>
      </w:r>
    </w:p>
    <w:p w14:paraId="7D0BA1BD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Correo electrónico:</w:t>
      </w:r>
    </w:p>
    <w:p w14:paraId="4248B8A3" w14:textId="77777777" w:rsidR="0061178F" w:rsidRDefault="00000000">
      <w:pPr>
        <w:ind w:left="-5" w:right="46"/>
      </w:pPr>
      <w:r>
        <w:lastRenderedPageBreak/>
        <w:t>-</w:t>
      </w:r>
    </w:p>
    <w:p w14:paraId="7AE00B1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Teléfono:</w:t>
      </w:r>
    </w:p>
    <w:p w14:paraId="0017902A" w14:textId="77777777" w:rsidR="0061178F" w:rsidRDefault="00000000">
      <w:pPr>
        <w:ind w:left="-5" w:right="46"/>
      </w:pPr>
      <w:r>
        <w:t>-</w:t>
      </w:r>
    </w:p>
    <w:p w14:paraId="23023DF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Cargo/calidad en la que actúa:</w:t>
      </w:r>
    </w:p>
    <w:p w14:paraId="280F70F1" w14:textId="77777777" w:rsidR="0061178F" w:rsidRDefault="00000000">
      <w:pPr>
        <w:ind w:left="-5" w:right="46"/>
      </w:pPr>
      <w:r>
        <w:t>-</w:t>
      </w:r>
    </w:p>
    <w:p w14:paraId="736C909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caso necesario, facilite información detallada sobre la representación (sus formas, alcance, finalidad …):</w:t>
      </w:r>
    </w:p>
    <w:p w14:paraId="26F4A051" w14:textId="77777777" w:rsidR="0061178F" w:rsidRDefault="00000000">
      <w:pPr>
        <w:spacing w:after="458"/>
        <w:ind w:left="-5" w:right="46"/>
      </w:pPr>
      <w:r>
        <w:t>-</w:t>
      </w:r>
    </w:p>
    <w:p w14:paraId="11B70FA2" w14:textId="77777777" w:rsidR="0061178F" w:rsidRDefault="00000000">
      <w:pPr>
        <w:pStyle w:val="Ttulo2"/>
        <w:ind w:left="-5"/>
      </w:pPr>
      <w:r>
        <w:t>C: Información sobre el recurso a la capacidad de otras entidades</w:t>
      </w:r>
    </w:p>
    <w:p w14:paraId="36DF62EA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p w14:paraId="32E2732A" w14:textId="77777777" w:rsidR="0061178F" w:rsidRDefault="00000000">
      <w:pPr>
        <w:ind w:left="-5" w:right="46"/>
      </w:pPr>
      <w:r>
        <w:t>❍Sí</w:t>
      </w:r>
    </w:p>
    <w:p w14:paraId="3468E907" w14:textId="77777777" w:rsidR="0061178F" w:rsidRDefault="00000000">
      <w:pPr>
        <w:spacing w:after="458"/>
        <w:ind w:left="-5" w:right="46"/>
      </w:pPr>
      <w:r>
        <w:t>●No</w:t>
      </w:r>
    </w:p>
    <w:p w14:paraId="37C0720F" w14:textId="77777777" w:rsidR="0061178F" w:rsidRDefault="00000000">
      <w:pPr>
        <w:pStyle w:val="Ttulo2"/>
        <w:spacing w:after="254" w:line="334" w:lineRule="auto"/>
        <w:ind w:left="-5"/>
      </w:pPr>
      <w:r>
        <w:t>D: Información relativa a los subcontratistas a cuya capacidad no recurra el operador económico</w:t>
      </w:r>
    </w:p>
    <w:p w14:paraId="6CE46BFC" w14:textId="77777777" w:rsidR="0061178F" w:rsidRDefault="00000000">
      <w:pPr>
        <w:numPr>
          <w:ilvl w:val="0"/>
          <w:numId w:val="1"/>
        </w:numPr>
        <w:spacing w:after="238" w:line="336" w:lineRule="auto"/>
        <w:ind w:right="46" w:hanging="204"/>
      </w:pPr>
      <w:r>
        <w:t xml:space="preserve">(Esta sección se cumplimentará únicamente si el </w:t>
      </w:r>
      <w:proofErr w:type="gramStart"/>
      <w:r>
        <w:t>poder adjudicador o la entidad adjudicadora</w:t>
      </w:r>
      <w:proofErr w:type="gramEnd"/>
      <w:r>
        <w:t xml:space="preserve"> exigen expresamente tal información.)</w:t>
      </w:r>
    </w:p>
    <w:p w14:paraId="120F87C7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¿Tiene el operador económico la intención de subcontratar alguna parte del contrato a terceros?</w:t>
      </w:r>
    </w:p>
    <w:p w14:paraId="78D8A00D" w14:textId="77777777" w:rsidR="0061178F" w:rsidRDefault="00000000">
      <w:pPr>
        <w:ind w:left="-5" w:right="46"/>
      </w:pPr>
      <w:r>
        <w:t>❍Sí</w:t>
      </w:r>
    </w:p>
    <w:p w14:paraId="29810CDC" w14:textId="77777777" w:rsidR="0061178F" w:rsidRDefault="00000000">
      <w:pPr>
        <w:spacing w:after="333"/>
        <w:ind w:left="-5" w:right="46"/>
      </w:pPr>
      <w:r>
        <w:t>●No</w:t>
      </w:r>
    </w:p>
    <w:p w14:paraId="56D70A3E" w14:textId="77777777" w:rsidR="0061178F" w:rsidRDefault="00000000">
      <w:pPr>
        <w:numPr>
          <w:ilvl w:val="0"/>
          <w:numId w:val="1"/>
        </w:numPr>
        <w:spacing w:after="252" w:line="335" w:lineRule="auto"/>
        <w:ind w:right="46" w:hanging="204"/>
      </w:pPr>
      <w:r>
        <w:t xml:space="preserve">Si el </w:t>
      </w:r>
      <w:proofErr w:type="gramStart"/>
      <w:r>
        <w:t>poder adjudicador o la entidad adjudicadora</w:t>
      </w:r>
      <w:proofErr w:type="gramEnd"/>
      <w: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2B0E0D1" w14:textId="77777777" w:rsidR="0061178F" w:rsidRDefault="00000000">
      <w:pPr>
        <w:pStyle w:val="Ttulo1"/>
        <w:ind w:left="-5"/>
      </w:pPr>
      <w:r>
        <w:lastRenderedPageBreak/>
        <w:t>Parte III: Motivos de exclusión</w:t>
      </w:r>
    </w:p>
    <w:p w14:paraId="26AD61CF" w14:textId="77777777" w:rsidR="0061178F" w:rsidRDefault="00000000">
      <w:pPr>
        <w:pStyle w:val="Ttulo2"/>
        <w:ind w:left="-5"/>
      </w:pPr>
      <w:r>
        <w:t>A: Motivos referidos a condenas penales</w:t>
      </w:r>
    </w:p>
    <w:p w14:paraId="648DF84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El artículo 57, apartado 1, de la Directiva 2014/24/UE establece los siguientes motivos de exclusión:</w:t>
      </w:r>
    </w:p>
    <w:p w14:paraId="357B5AF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Participación en una organización delictiva</w:t>
      </w:r>
    </w:p>
    <w:p w14:paraId="585EA4E1" w14:textId="77777777" w:rsidR="0061178F" w:rsidRDefault="00000000">
      <w:pPr>
        <w:spacing w:line="334" w:lineRule="auto"/>
        <w:ind w:left="-5" w:right="46"/>
      </w:pPr>
      <w: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p w14:paraId="41E82713" w14:textId="77777777" w:rsidR="0061178F" w:rsidRDefault="00000000">
      <w:pPr>
        <w:ind w:left="-5" w:right="46"/>
      </w:pPr>
      <w:r>
        <w:t>Indique la respuesta</w:t>
      </w:r>
    </w:p>
    <w:p w14:paraId="022FEDDB" w14:textId="77777777" w:rsidR="0061178F" w:rsidRDefault="00000000">
      <w:pPr>
        <w:ind w:left="-5" w:right="46"/>
      </w:pPr>
      <w:r>
        <w:t>❍Sí</w:t>
      </w:r>
    </w:p>
    <w:p w14:paraId="03C497E5" w14:textId="77777777" w:rsidR="0061178F" w:rsidRDefault="00000000">
      <w:pPr>
        <w:spacing w:after="0"/>
        <w:ind w:left="-5" w:right="46"/>
      </w:pPr>
      <w:r>
        <w:t>●No</w:t>
      </w:r>
    </w:p>
    <w:p w14:paraId="2803DB8D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648090" wp14:editId="3DA4E576">
                <wp:extent cx="6346624" cy="12880"/>
                <wp:effectExtent l="0" t="0" r="0" b="0"/>
                <wp:docPr id="8302" name="Group 8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2" style="width:499.734pt;height:1.01416pt;mso-position-horizontal-relative:char;mso-position-vertical-relative:line" coordsize="63466,128">
                <v:shape id="Shape 2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0A72E8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26E6F371" w14:textId="77777777" w:rsidR="0061178F" w:rsidRDefault="00000000">
      <w:pPr>
        <w:ind w:left="-5" w:right="46"/>
      </w:pPr>
      <w:r>
        <w:t>❍Sí</w:t>
      </w:r>
    </w:p>
    <w:p w14:paraId="051602A2" w14:textId="77777777" w:rsidR="0061178F" w:rsidRDefault="00000000">
      <w:pPr>
        <w:ind w:left="-5" w:right="46"/>
      </w:pPr>
      <w:r>
        <w:t>●No</w:t>
      </w:r>
    </w:p>
    <w:p w14:paraId="386FA66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Corrupción</w:t>
      </w:r>
    </w:p>
    <w:p w14:paraId="2E4F243E" w14:textId="77777777" w:rsidR="0061178F" w:rsidRDefault="00000000">
      <w:pPr>
        <w:spacing w:line="334" w:lineRule="auto"/>
        <w:ind w:left="-5" w:right="46"/>
      </w:pPr>
      <w: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</w:t>
      </w:r>
      <w:r>
        <w:lastRenderedPageBreak/>
        <w:t>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p w14:paraId="2D2E372A" w14:textId="77777777" w:rsidR="0061178F" w:rsidRDefault="00000000">
      <w:pPr>
        <w:ind w:left="-5" w:right="46"/>
      </w:pPr>
      <w:r>
        <w:t>Indique la respuesta</w:t>
      </w:r>
    </w:p>
    <w:p w14:paraId="61071B86" w14:textId="77777777" w:rsidR="0061178F" w:rsidRDefault="00000000">
      <w:pPr>
        <w:ind w:left="-5" w:right="46"/>
      </w:pPr>
      <w:r>
        <w:t>❍Sí</w:t>
      </w:r>
    </w:p>
    <w:p w14:paraId="68B7D8A4" w14:textId="77777777" w:rsidR="0061178F" w:rsidRDefault="00000000">
      <w:pPr>
        <w:spacing w:after="0"/>
        <w:ind w:left="-5" w:right="46"/>
      </w:pPr>
      <w:r>
        <w:t>●No</w:t>
      </w:r>
    </w:p>
    <w:p w14:paraId="6FFEFA2B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03AED7" wp14:editId="7A57592D">
                <wp:extent cx="6346624" cy="12880"/>
                <wp:effectExtent l="0" t="0" r="0" b="0"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4" style="width:499.734pt;height:1.01416pt;mso-position-horizontal-relative:char;mso-position-vertical-relative:line" coordsize="63466,128">
                <v:shape id="Shape 269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71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73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75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3D047B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085C40AE" w14:textId="77777777" w:rsidR="0061178F" w:rsidRDefault="00000000">
      <w:pPr>
        <w:ind w:left="-5" w:right="46"/>
      </w:pPr>
      <w:r>
        <w:t>❍Sí</w:t>
      </w:r>
    </w:p>
    <w:p w14:paraId="5629F6BA" w14:textId="77777777" w:rsidR="0061178F" w:rsidRDefault="00000000">
      <w:pPr>
        <w:ind w:left="-5" w:right="46"/>
      </w:pPr>
      <w:r>
        <w:t>●No</w:t>
      </w:r>
    </w:p>
    <w:p w14:paraId="22EB1B2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Fraude</w:t>
      </w:r>
    </w:p>
    <w:p w14:paraId="307DA25A" w14:textId="77777777" w:rsidR="0061178F" w:rsidRDefault="00000000">
      <w:pPr>
        <w:spacing w:line="334" w:lineRule="auto"/>
        <w:ind w:left="-5" w:right="46"/>
      </w:pPr>
      <w:r>
        <w:t>¿Ha sido el propio operador económico, o cualquier persona que sea miembro de su órgano de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p w14:paraId="5ECA21D9" w14:textId="77777777" w:rsidR="0061178F" w:rsidRDefault="00000000">
      <w:pPr>
        <w:ind w:left="-5" w:right="46"/>
      </w:pPr>
      <w:r>
        <w:t>Indique la respuesta</w:t>
      </w:r>
    </w:p>
    <w:p w14:paraId="0B8162CB" w14:textId="77777777" w:rsidR="0061178F" w:rsidRDefault="00000000">
      <w:pPr>
        <w:ind w:left="-5" w:right="46"/>
      </w:pPr>
      <w:r>
        <w:t>❍Sí</w:t>
      </w:r>
    </w:p>
    <w:p w14:paraId="7DB7BADE" w14:textId="77777777" w:rsidR="0061178F" w:rsidRDefault="00000000">
      <w:pPr>
        <w:spacing w:after="0"/>
        <w:ind w:left="-5" w:right="46"/>
      </w:pPr>
      <w:r>
        <w:t>●No</w:t>
      </w:r>
    </w:p>
    <w:p w14:paraId="0C88CE8A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0502EB" wp14:editId="4F4DB6AE">
                <wp:extent cx="6346624" cy="12880"/>
                <wp:effectExtent l="0" t="0" r="0" b="0"/>
                <wp:docPr id="8299" name="Group 8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9" style="width:499.734pt;height:1.01416pt;mso-position-horizontal-relative:char;mso-position-vertical-relative:line" coordsize="63466,128">
                <v:shape id="Shape 30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7682938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7202462C" w14:textId="77777777" w:rsidR="0061178F" w:rsidRDefault="00000000">
      <w:pPr>
        <w:ind w:left="-5" w:right="46"/>
      </w:pPr>
      <w:r>
        <w:t>❍Sí</w:t>
      </w:r>
    </w:p>
    <w:p w14:paraId="5C4AF759" w14:textId="77777777" w:rsidR="0061178F" w:rsidRDefault="00000000">
      <w:pPr>
        <w:ind w:left="-5" w:right="46"/>
      </w:pPr>
      <w:r>
        <w:t>●No</w:t>
      </w:r>
    </w:p>
    <w:p w14:paraId="43000ACA" w14:textId="77777777" w:rsidR="0061178F" w:rsidRDefault="00000000">
      <w:pPr>
        <w:spacing w:line="334" w:lineRule="auto"/>
        <w:ind w:left="-5" w:right="46"/>
      </w:pPr>
      <w:r>
        <w:rPr>
          <w:b/>
        </w:rPr>
        <w:t xml:space="preserve">Delitos de terrorismo o delitos ligados a las actividades terroristas </w:t>
      </w:r>
      <w:r>
        <w:t xml:space="preserve">¿Ha sido el propio operador económico, o cualquier persona que sea miembro de su órgano de administración, de dirección o de supervisión o que tenga poderes de representación, decisión o </w:t>
      </w:r>
      <w:r>
        <w:lastRenderedPageBreak/>
        <w:t>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p w14:paraId="73AAD214" w14:textId="77777777" w:rsidR="0061178F" w:rsidRDefault="00000000">
      <w:pPr>
        <w:ind w:left="-5" w:right="46"/>
      </w:pPr>
      <w:r>
        <w:t>Indique la respuesta</w:t>
      </w:r>
    </w:p>
    <w:p w14:paraId="7B4A3C47" w14:textId="77777777" w:rsidR="0061178F" w:rsidRDefault="00000000">
      <w:pPr>
        <w:ind w:left="-5" w:right="46"/>
      </w:pPr>
      <w:r>
        <w:t>❍Sí</w:t>
      </w:r>
    </w:p>
    <w:p w14:paraId="69F7691A" w14:textId="77777777" w:rsidR="0061178F" w:rsidRDefault="00000000">
      <w:pPr>
        <w:spacing w:after="0"/>
        <w:ind w:left="-5" w:right="46"/>
      </w:pPr>
      <w:r>
        <w:t>●No</w:t>
      </w:r>
    </w:p>
    <w:p w14:paraId="5387E748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660BB9" wp14:editId="2CDCA23B">
                <wp:extent cx="6346624" cy="12880"/>
                <wp:effectExtent l="0" t="0" r="0" b="0"/>
                <wp:docPr id="8300" name="Group 8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0" style="width:499.734pt;height:1.01416pt;mso-position-horizontal-relative:char;mso-position-vertical-relative:line" coordsize="63466,128">
                <v:shape id="Shape 32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3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3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C09105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39883AD1" w14:textId="77777777" w:rsidR="0061178F" w:rsidRDefault="00000000">
      <w:pPr>
        <w:ind w:left="-5" w:right="46"/>
      </w:pPr>
      <w:r>
        <w:t>❍Sí</w:t>
      </w:r>
    </w:p>
    <w:p w14:paraId="3A454123" w14:textId="77777777" w:rsidR="0061178F" w:rsidRDefault="00000000">
      <w:pPr>
        <w:ind w:left="-5" w:right="46"/>
      </w:pPr>
      <w:r>
        <w:t>●No</w:t>
      </w:r>
    </w:p>
    <w:p w14:paraId="0DE0B40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Blanqueo de capitales o financiación del terrorismo</w:t>
      </w:r>
    </w:p>
    <w:p w14:paraId="00685CD9" w14:textId="77777777" w:rsidR="0061178F" w:rsidRDefault="00000000">
      <w:pPr>
        <w:spacing w:line="334" w:lineRule="auto"/>
        <w:ind w:left="-5" w:right="267"/>
      </w:pPr>
      <w: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p w14:paraId="3EBEA98E" w14:textId="77777777" w:rsidR="0061178F" w:rsidRDefault="00000000">
      <w:pPr>
        <w:ind w:left="-5" w:right="46"/>
      </w:pPr>
      <w:r>
        <w:t>Indique la respuesta</w:t>
      </w:r>
    </w:p>
    <w:p w14:paraId="337B7352" w14:textId="77777777" w:rsidR="0061178F" w:rsidRDefault="00000000">
      <w:pPr>
        <w:ind w:left="-5" w:right="46"/>
      </w:pPr>
      <w:r>
        <w:t>❍Sí</w:t>
      </w:r>
    </w:p>
    <w:p w14:paraId="2203E4A3" w14:textId="77777777" w:rsidR="0061178F" w:rsidRDefault="00000000">
      <w:pPr>
        <w:spacing w:after="0"/>
        <w:ind w:left="-5" w:right="46"/>
      </w:pPr>
      <w:r>
        <w:t>●No</w:t>
      </w:r>
    </w:p>
    <w:p w14:paraId="0A66FE83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488C2C" wp14:editId="25364C8D">
                <wp:extent cx="6346624" cy="12880"/>
                <wp:effectExtent l="0" t="0" r="0" b="0"/>
                <wp:docPr id="8301" name="Group 8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1" style="width:499.734pt;height:1.01416pt;mso-position-horizontal-relative:char;mso-position-vertical-relative:line" coordsize="63466,128">
                <v:shape id="Shape 35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3E8B08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lastRenderedPageBreak/>
        <w:t>Esta información, ¿está disponible sin costes para las autoridades en una base de datos de un Estado miembro de la UE?</w:t>
      </w:r>
    </w:p>
    <w:p w14:paraId="76688885" w14:textId="77777777" w:rsidR="0061178F" w:rsidRDefault="00000000">
      <w:pPr>
        <w:ind w:left="-5" w:right="46"/>
      </w:pPr>
      <w:r>
        <w:t>❍Sí</w:t>
      </w:r>
    </w:p>
    <w:p w14:paraId="234A559F" w14:textId="77777777" w:rsidR="0061178F" w:rsidRDefault="00000000">
      <w:pPr>
        <w:ind w:left="-5" w:right="46"/>
      </w:pPr>
      <w:r>
        <w:t>●No</w:t>
      </w:r>
    </w:p>
    <w:p w14:paraId="75C37F9D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Trabajo infantil y otras formas de trata de seres humanos</w:t>
      </w:r>
    </w:p>
    <w:p w14:paraId="6803957B" w14:textId="77777777" w:rsidR="0061178F" w:rsidRDefault="00000000">
      <w:pPr>
        <w:spacing w:after="0" w:line="334" w:lineRule="auto"/>
        <w:ind w:left="-5" w:right="175"/>
      </w:pPr>
      <w: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 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</w:t>
      </w:r>
    </w:p>
    <w:p w14:paraId="6C8A7BA7" w14:textId="77777777" w:rsidR="0061178F" w:rsidRDefault="00000000">
      <w:pPr>
        <w:spacing w:after="179"/>
        <w:ind w:left="-5" w:right="46"/>
      </w:pPr>
      <w:r>
        <w:t>1).</w:t>
      </w:r>
    </w:p>
    <w:p w14:paraId="17B6AC0F" w14:textId="77777777" w:rsidR="0061178F" w:rsidRDefault="00000000">
      <w:pPr>
        <w:ind w:left="-5" w:right="46"/>
      </w:pPr>
      <w:r>
        <w:t>Indique la respuesta</w:t>
      </w:r>
    </w:p>
    <w:p w14:paraId="55F36EA0" w14:textId="77777777" w:rsidR="0061178F" w:rsidRDefault="00000000">
      <w:pPr>
        <w:ind w:left="-5" w:right="46"/>
      </w:pPr>
      <w:r>
        <w:t>❍Sí</w:t>
      </w:r>
    </w:p>
    <w:p w14:paraId="76E7CC49" w14:textId="77777777" w:rsidR="0061178F" w:rsidRDefault="00000000">
      <w:pPr>
        <w:spacing w:after="0"/>
        <w:ind w:left="-5" w:right="46"/>
      </w:pPr>
      <w:r>
        <w:t>●No</w:t>
      </w:r>
    </w:p>
    <w:p w14:paraId="3594F665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238B86" wp14:editId="01AC6668">
                <wp:extent cx="6346624" cy="12880"/>
                <wp:effectExtent l="0" t="0" r="0" b="0"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3" style="width:499.734pt;height:1.01416pt;mso-position-horizontal-relative:char;mso-position-vertical-relative:line" coordsize="63466,128">
                <v:shape id="Shape 3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EBD4D7F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2F52BB95" w14:textId="77777777" w:rsidR="0061178F" w:rsidRDefault="00000000">
      <w:pPr>
        <w:ind w:left="-5" w:right="46"/>
      </w:pPr>
      <w:r>
        <w:t>❍Sí</w:t>
      </w:r>
    </w:p>
    <w:p w14:paraId="13F310AF" w14:textId="77777777" w:rsidR="0061178F" w:rsidRDefault="00000000">
      <w:pPr>
        <w:spacing w:after="458"/>
        <w:ind w:left="-5" w:right="46"/>
      </w:pPr>
      <w:r>
        <w:t>●No</w:t>
      </w:r>
    </w:p>
    <w:p w14:paraId="6ED3BCF9" w14:textId="77777777" w:rsidR="0061178F" w:rsidRDefault="00000000">
      <w:pPr>
        <w:pStyle w:val="Ttulo2"/>
        <w:spacing w:after="0" w:line="334" w:lineRule="auto"/>
        <w:ind w:left="-5"/>
      </w:pPr>
      <w:r>
        <w:t>B: Motivos referidos al pago de impuestos o de cotizaciones a la seguridad social</w:t>
      </w:r>
    </w:p>
    <w:p w14:paraId="4C058D86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El artículo 57, apartado 2, de la Directiva 2014/24/UE establece los siguientes motivos de exclusión:</w:t>
      </w:r>
    </w:p>
    <w:p w14:paraId="0C132B45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Pago de impuestos</w:t>
      </w:r>
    </w:p>
    <w:p w14:paraId="566FA485" w14:textId="77777777" w:rsidR="0061178F" w:rsidRDefault="00000000">
      <w:pPr>
        <w:spacing w:line="334" w:lineRule="auto"/>
        <w:ind w:left="-5" w:right="46"/>
      </w:pPr>
      <w:r>
        <w:t xml:space="preserve">¿Ha incumplido el operador económico sus obligaciones relativas al pago de impuestos, en el país en el que está establecido o en el </w:t>
      </w:r>
      <w:r>
        <w:lastRenderedPageBreak/>
        <w:t>Estado miembro del poder adjudicador o la entidad adjudicadora, si no coincide con su país de establecimiento?</w:t>
      </w:r>
    </w:p>
    <w:p w14:paraId="140773D6" w14:textId="77777777" w:rsidR="0061178F" w:rsidRDefault="00000000">
      <w:pPr>
        <w:ind w:left="-5" w:right="46"/>
      </w:pPr>
      <w:r>
        <w:t>Indique la respuesta</w:t>
      </w:r>
    </w:p>
    <w:p w14:paraId="7CF39355" w14:textId="77777777" w:rsidR="0061178F" w:rsidRDefault="00000000">
      <w:pPr>
        <w:ind w:left="-5" w:right="46"/>
      </w:pPr>
      <w:r>
        <w:t>❍Sí</w:t>
      </w:r>
    </w:p>
    <w:p w14:paraId="276825BB" w14:textId="77777777" w:rsidR="0061178F" w:rsidRDefault="00000000">
      <w:pPr>
        <w:spacing w:after="0"/>
        <w:ind w:left="-5" w:right="46"/>
      </w:pPr>
      <w:r>
        <w:t>●No</w:t>
      </w:r>
    </w:p>
    <w:p w14:paraId="617C4887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E14546" wp14:editId="562B6FB0">
                <wp:extent cx="6346624" cy="12880"/>
                <wp:effectExtent l="0" t="0" r="0" b="0"/>
                <wp:docPr id="10140" name="Group 1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0" style="width:499.734pt;height:1.01416pt;mso-position-horizontal-relative:char;mso-position-vertical-relative:line" coordsize="63466,128">
                <v:shape id="Shape 41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1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1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1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7F75BD3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678AA65C" w14:textId="77777777" w:rsidR="0061178F" w:rsidRDefault="00000000">
      <w:pPr>
        <w:ind w:left="-5" w:right="46"/>
      </w:pPr>
      <w:r>
        <w:t>❍Sí</w:t>
      </w:r>
    </w:p>
    <w:p w14:paraId="4D1D093D" w14:textId="77777777" w:rsidR="0061178F" w:rsidRDefault="00000000">
      <w:pPr>
        <w:ind w:left="-5" w:right="46"/>
      </w:pPr>
      <w:r>
        <w:t>●No</w:t>
      </w:r>
    </w:p>
    <w:p w14:paraId="6DF83FA0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Cotizaciones a la seguridad social</w:t>
      </w:r>
    </w:p>
    <w:p w14:paraId="67ADCE7D" w14:textId="77777777" w:rsidR="0061178F" w:rsidRDefault="00000000">
      <w:pPr>
        <w:spacing w:line="334" w:lineRule="auto"/>
        <w:ind w:left="-5" w:right="46"/>
      </w:pPr>
      <w: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p w14:paraId="11D78ADF" w14:textId="77777777" w:rsidR="0061178F" w:rsidRDefault="00000000">
      <w:pPr>
        <w:ind w:left="-5" w:right="46"/>
      </w:pPr>
      <w:r>
        <w:t>Indique la respuesta</w:t>
      </w:r>
    </w:p>
    <w:p w14:paraId="14F75159" w14:textId="77777777" w:rsidR="0061178F" w:rsidRDefault="00000000">
      <w:pPr>
        <w:ind w:left="-5" w:right="46"/>
      </w:pPr>
      <w:r>
        <w:t>❍Sí</w:t>
      </w:r>
    </w:p>
    <w:p w14:paraId="6EF88FFB" w14:textId="77777777" w:rsidR="0061178F" w:rsidRDefault="00000000">
      <w:pPr>
        <w:spacing w:after="0"/>
        <w:ind w:left="-5" w:right="46"/>
      </w:pPr>
      <w:r>
        <w:t>●No</w:t>
      </w:r>
    </w:p>
    <w:p w14:paraId="50B8896B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689AF0" wp14:editId="570CC785">
                <wp:extent cx="6346624" cy="12880"/>
                <wp:effectExtent l="0" t="0" r="0" b="0"/>
                <wp:docPr id="10141" name="Group 10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1" style="width:499.734pt;height:1.01416pt;mso-position-horizontal-relative:char;mso-position-vertical-relative:line" coordsize="63466,128">
                <v:shape id="Shape 43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7CA3AA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129F89C7" w14:textId="77777777" w:rsidR="0061178F" w:rsidRDefault="00000000">
      <w:pPr>
        <w:ind w:left="-5" w:right="46"/>
      </w:pPr>
      <w:r>
        <w:t>❍Sí</w:t>
      </w:r>
    </w:p>
    <w:p w14:paraId="0D7542AE" w14:textId="77777777" w:rsidR="0061178F" w:rsidRDefault="00000000">
      <w:pPr>
        <w:spacing w:after="458"/>
        <w:ind w:left="-5" w:right="46"/>
      </w:pPr>
      <w:r>
        <w:t>●No</w:t>
      </w:r>
    </w:p>
    <w:p w14:paraId="668BC734" w14:textId="77777777" w:rsidR="0061178F" w:rsidRDefault="00000000">
      <w:pPr>
        <w:pStyle w:val="Ttulo2"/>
        <w:spacing w:after="0" w:line="334" w:lineRule="auto"/>
        <w:ind w:left="-5"/>
      </w:pPr>
      <w:r>
        <w:t>C: Motivos referidos a la insolvencia, los conflictos de intereses o la falta profesional</w:t>
      </w:r>
    </w:p>
    <w:p w14:paraId="1B66065C" w14:textId="77777777" w:rsidR="0061178F" w:rsidRDefault="00000000">
      <w:pPr>
        <w:spacing w:after="83" w:line="334" w:lineRule="auto"/>
        <w:ind w:left="-5" w:right="0"/>
      </w:pPr>
      <w:r>
        <w:rPr>
          <w:b/>
        </w:rPr>
        <w:t>El artículo 57, apartado 4, de la Directiva 2014/24/UE establece los siguientes motivos de exclusión:</w:t>
      </w:r>
    </w:p>
    <w:p w14:paraId="340EC38D" w14:textId="77777777" w:rsidR="0061178F" w:rsidRDefault="00000000">
      <w:pPr>
        <w:spacing w:after="0" w:line="334" w:lineRule="auto"/>
        <w:ind w:left="-5" w:right="0"/>
      </w:pPr>
      <w:r>
        <w:rPr>
          <w:b/>
        </w:rPr>
        <w:t>Incumplimiento de obligaciones en el ámbito del Derecho medioambiental</w:t>
      </w:r>
    </w:p>
    <w:p w14:paraId="3570C0AE" w14:textId="77777777" w:rsidR="0061178F" w:rsidRDefault="00000000">
      <w:pPr>
        <w:spacing w:line="334" w:lineRule="auto"/>
        <w:ind w:left="-5" w:right="46"/>
      </w:pPr>
      <w:r>
        <w:t xml:space="preserve">Según su leal saber y entender, ¿ha incumplido el operador económico sus obligaciones en el ámbito del Derecho medioambiental? Tal como se contemplan a efectos de la presente contratación en la legislación nacional, en el anuncio pertinente o los pliegos de la </w:t>
      </w:r>
      <w:r>
        <w:lastRenderedPageBreak/>
        <w:t>contratación o en el artículo 18, apartado 2, de la Directiva 2014/24/UE.</w:t>
      </w:r>
    </w:p>
    <w:p w14:paraId="419C9F7D" w14:textId="77777777" w:rsidR="0061178F" w:rsidRDefault="00000000">
      <w:pPr>
        <w:ind w:left="-5" w:right="46"/>
      </w:pPr>
      <w:r>
        <w:t>Indique la respuesta</w:t>
      </w:r>
    </w:p>
    <w:p w14:paraId="309F54CE" w14:textId="77777777" w:rsidR="0061178F" w:rsidRDefault="00000000">
      <w:pPr>
        <w:ind w:left="-5" w:right="46"/>
      </w:pPr>
      <w:r>
        <w:t>❍Sí</w:t>
      </w:r>
    </w:p>
    <w:p w14:paraId="6B8526DE" w14:textId="77777777" w:rsidR="0061178F" w:rsidRDefault="00000000">
      <w:pPr>
        <w:ind w:left="-5" w:right="46"/>
      </w:pPr>
      <w:r>
        <w:t>●No</w:t>
      </w:r>
    </w:p>
    <w:p w14:paraId="6E311027" w14:textId="77777777" w:rsidR="0061178F" w:rsidRDefault="00000000">
      <w:pPr>
        <w:spacing w:line="334" w:lineRule="auto"/>
        <w:ind w:left="-5" w:right="319"/>
      </w:pPr>
      <w:r>
        <w:rPr>
          <w:b/>
        </w:rPr>
        <w:t xml:space="preserve">Incumplimiento de obligaciones en los ámbitos del Derecho social </w:t>
      </w:r>
      <w: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p w14:paraId="6B458B98" w14:textId="77777777" w:rsidR="0061178F" w:rsidRDefault="00000000">
      <w:pPr>
        <w:ind w:left="-5" w:right="46"/>
      </w:pPr>
      <w:r>
        <w:t>Indique la respuesta</w:t>
      </w:r>
    </w:p>
    <w:p w14:paraId="660947EB" w14:textId="77777777" w:rsidR="0061178F" w:rsidRDefault="00000000">
      <w:pPr>
        <w:ind w:left="-5" w:right="46"/>
      </w:pPr>
      <w:r>
        <w:t>❍Sí</w:t>
      </w:r>
    </w:p>
    <w:p w14:paraId="0D18EC66" w14:textId="77777777" w:rsidR="0061178F" w:rsidRDefault="00000000">
      <w:pPr>
        <w:ind w:left="-5" w:right="46"/>
      </w:pPr>
      <w:r>
        <w:t>●No</w:t>
      </w:r>
    </w:p>
    <w:p w14:paraId="1031B95C" w14:textId="77777777" w:rsidR="0061178F" w:rsidRDefault="00000000">
      <w:pPr>
        <w:spacing w:line="334" w:lineRule="auto"/>
        <w:ind w:left="-5" w:right="178"/>
      </w:pPr>
      <w:r>
        <w:rPr>
          <w:b/>
        </w:rPr>
        <w:t xml:space="preserve">Incumplimiento de obligaciones en los ámbitos del Derecho laboral </w:t>
      </w:r>
      <w: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p w14:paraId="5EA0A9A7" w14:textId="77777777" w:rsidR="0061178F" w:rsidRDefault="00000000">
      <w:pPr>
        <w:ind w:left="-5" w:right="46"/>
      </w:pPr>
      <w:r>
        <w:t>Indique la respuesta</w:t>
      </w:r>
    </w:p>
    <w:p w14:paraId="54996474" w14:textId="77777777" w:rsidR="0061178F" w:rsidRDefault="00000000">
      <w:pPr>
        <w:ind w:left="-5" w:right="46"/>
      </w:pPr>
      <w:r>
        <w:t>❍Sí</w:t>
      </w:r>
    </w:p>
    <w:p w14:paraId="1BAF887D" w14:textId="77777777" w:rsidR="0061178F" w:rsidRDefault="00000000">
      <w:pPr>
        <w:ind w:left="-5" w:right="46"/>
      </w:pPr>
      <w:r>
        <w:t>●No</w:t>
      </w:r>
    </w:p>
    <w:p w14:paraId="3813EEC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Quiebra</w:t>
      </w:r>
    </w:p>
    <w:p w14:paraId="6FBC8AE1" w14:textId="77777777" w:rsidR="0061178F" w:rsidRDefault="00000000">
      <w:pPr>
        <w:spacing w:after="179"/>
        <w:ind w:left="-5" w:right="46"/>
      </w:pPr>
      <w:r>
        <w:t>¿Se encuentra el operador económico en quiebra?</w:t>
      </w:r>
    </w:p>
    <w:p w14:paraId="2F28CF3A" w14:textId="77777777" w:rsidR="0061178F" w:rsidRDefault="00000000">
      <w:pPr>
        <w:ind w:left="-5" w:right="46"/>
      </w:pPr>
      <w:r>
        <w:t>Indique la respuesta</w:t>
      </w:r>
    </w:p>
    <w:p w14:paraId="4BA2B6B7" w14:textId="77777777" w:rsidR="0061178F" w:rsidRDefault="00000000">
      <w:pPr>
        <w:ind w:left="-5" w:right="46"/>
      </w:pPr>
      <w:r>
        <w:t>❍Sí</w:t>
      </w:r>
    </w:p>
    <w:p w14:paraId="3C4871BB" w14:textId="77777777" w:rsidR="0061178F" w:rsidRDefault="00000000">
      <w:pPr>
        <w:spacing w:after="0"/>
        <w:ind w:left="-5" w:right="46"/>
      </w:pPr>
      <w:r>
        <w:t>●No</w:t>
      </w:r>
    </w:p>
    <w:p w14:paraId="423FF850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4F2D75" wp14:editId="188FA9D0">
                <wp:extent cx="6346624" cy="12880"/>
                <wp:effectExtent l="0" t="0" r="0" b="0"/>
                <wp:docPr id="9867" name="Group 9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7" style="width:499.734pt;height:1.01416pt;mso-position-horizontal-relative:char;mso-position-vertical-relative:line" coordsize="63466,128">
                <v:shape id="Shape 48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25E5B0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67E9557F" w14:textId="77777777" w:rsidR="0061178F" w:rsidRDefault="00000000">
      <w:pPr>
        <w:ind w:left="-5" w:right="46"/>
      </w:pPr>
      <w:r>
        <w:t>❍Sí</w:t>
      </w:r>
    </w:p>
    <w:p w14:paraId="7D81CAB1" w14:textId="77777777" w:rsidR="0061178F" w:rsidRDefault="00000000">
      <w:pPr>
        <w:ind w:left="-5" w:right="46"/>
      </w:pPr>
      <w:r>
        <w:t>●No</w:t>
      </w:r>
    </w:p>
    <w:p w14:paraId="7749D52B" w14:textId="77777777" w:rsidR="0061178F" w:rsidRDefault="00000000">
      <w:pPr>
        <w:spacing w:after="83" w:line="259" w:lineRule="auto"/>
        <w:ind w:left="-5" w:right="0"/>
      </w:pPr>
      <w:r>
        <w:rPr>
          <w:b/>
        </w:rPr>
        <w:lastRenderedPageBreak/>
        <w:t>Insolvencia</w:t>
      </w:r>
    </w:p>
    <w:p w14:paraId="6683CFF9" w14:textId="77777777" w:rsidR="0061178F" w:rsidRDefault="00000000">
      <w:pPr>
        <w:spacing w:line="334" w:lineRule="auto"/>
        <w:ind w:left="-5" w:right="46"/>
      </w:pPr>
      <w:r>
        <w:t>¿Está el operador económico sometido a un procedimiento de insolvencia o liquidación?</w:t>
      </w:r>
    </w:p>
    <w:p w14:paraId="69CE7F50" w14:textId="77777777" w:rsidR="0061178F" w:rsidRDefault="00000000">
      <w:pPr>
        <w:ind w:left="-5" w:right="46"/>
      </w:pPr>
      <w:r>
        <w:t>Indique la respuesta</w:t>
      </w:r>
    </w:p>
    <w:p w14:paraId="31F70392" w14:textId="77777777" w:rsidR="0061178F" w:rsidRDefault="00000000">
      <w:pPr>
        <w:ind w:left="-5" w:right="46"/>
      </w:pPr>
      <w:r>
        <w:t>❍Sí</w:t>
      </w:r>
    </w:p>
    <w:p w14:paraId="6C50B3E8" w14:textId="77777777" w:rsidR="0061178F" w:rsidRDefault="00000000">
      <w:pPr>
        <w:spacing w:after="0"/>
        <w:ind w:left="-5" w:right="46"/>
      </w:pPr>
      <w:r>
        <w:t>●No</w:t>
      </w:r>
    </w:p>
    <w:p w14:paraId="6F12AA23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724EE7" wp14:editId="6E49D28D">
                <wp:extent cx="6346624" cy="12880"/>
                <wp:effectExtent l="0" t="0" r="0" b="0"/>
                <wp:docPr id="9794" name="Group 9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4" style="width:499.734pt;height:1.01416pt;mso-position-horizontal-relative:char;mso-position-vertical-relative:line" coordsize="63466,128">
                <v:shape id="Shape 51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1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1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1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15FF45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78EECBF6" w14:textId="77777777" w:rsidR="0061178F" w:rsidRDefault="00000000">
      <w:pPr>
        <w:ind w:left="-5" w:right="46"/>
      </w:pPr>
      <w:r>
        <w:t>❍Sí</w:t>
      </w:r>
    </w:p>
    <w:p w14:paraId="7C138AA9" w14:textId="77777777" w:rsidR="0061178F" w:rsidRDefault="00000000">
      <w:pPr>
        <w:ind w:left="-5" w:right="46"/>
      </w:pPr>
      <w:r>
        <w:t>●No</w:t>
      </w:r>
    </w:p>
    <w:p w14:paraId="14BB5D9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Convenio con los acreedores</w:t>
      </w:r>
    </w:p>
    <w:p w14:paraId="730369B6" w14:textId="77777777" w:rsidR="0061178F" w:rsidRDefault="00000000">
      <w:pPr>
        <w:spacing w:after="179"/>
        <w:ind w:left="-5" w:right="46"/>
      </w:pPr>
      <w:r>
        <w:t>¿Ha celebrado el operador económico un convenio con sus acreedores?</w:t>
      </w:r>
    </w:p>
    <w:p w14:paraId="64FB59DC" w14:textId="77777777" w:rsidR="0061178F" w:rsidRDefault="00000000">
      <w:pPr>
        <w:ind w:left="-5" w:right="46"/>
      </w:pPr>
      <w:r>
        <w:t>Indique la respuesta</w:t>
      </w:r>
    </w:p>
    <w:p w14:paraId="19B33899" w14:textId="77777777" w:rsidR="0061178F" w:rsidRDefault="00000000">
      <w:pPr>
        <w:ind w:left="-5" w:right="46"/>
      </w:pPr>
      <w:r>
        <w:t>❍Sí</w:t>
      </w:r>
    </w:p>
    <w:p w14:paraId="0B8EF9BC" w14:textId="77777777" w:rsidR="0061178F" w:rsidRDefault="00000000">
      <w:pPr>
        <w:spacing w:after="0"/>
        <w:ind w:left="-5" w:right="46"/>
      </w:pPr>
      <w:r>
        <w:t>●No</w:t>
      </w:r>
    </w:p>
    <w:p w14:paraId="070F64F6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1F54E0" wp14:editId="4A07CD32">
                <wp:extent cx="6346624" cy="12880"/>
                <wp:effectExtent l="0" t="0" r="0" b="0"/>
                <wp:docPr id="9795" name="Group 9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5" style="width:499.734pt;height:1.01416pt;mso-position-horizontal-relative:char;mso-position-vertical-relative:line" coordsize="63466,128">
                <v:shape id="Shape 5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4A0E5AA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5B97A2B7" w14:textId="77777777" w:rsidR="0061178F" w:rsidRDefault="00000000">
      <w:pPr>
        <w:ind w:left="-5" w:right="46"/>
      </w:pPr>
      <w:r>
        <w:t>❍Sí</w:t>
      </w:r>
    </w:p>
    <w:p w14:paraId="634A3F57" w14:textId="77777777" w:rsidR="0061178F" w:rsidRDefault="00000000">
      <w:pPr>
        <w:ind w:left="-5" w:right="46"/>
      </w:pPr>
      <w:r>
        <w:t>●No</w:t>
      </w:r>
    </w:p>
    <w:p w14:paraId="326CC5EC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Situación análoga a la quiebra con arreglo al Derecho nacional</w:t>
      </w:r>
    </w:p>
    <w:p w14:paraId="11F1B5FF" w14:textId="77777777" w:rsidR="0061178F" w:rsidRDefault="00000000">
      <w:pPr>
        <w:spacing w:line="334" w:lineRule="auto"/>
        <w:ind w:left="-5" w:right="46"/>
      </w:pPr>
      <w:r>
        <w:t>¿Está el operador económico en alguna situación análoga a la quiebra, resultante de un procedimiento similar vigente en las disposiciones legales y reglamentarias nacionales?</w:t>
      </w:r>
    </w:p>
    <w:p w14:paraId="00DFA127" w14:textId="77777777" w:rsidR="0061178F" w:rsidRDefault="00000000">
      <w:pPr>
        <w:ind w:left="-5" w:right="46"/>
      </w:pPr>
      <w:r>
        <w:t>Indique la respuesta</w:t>
      </w:r>
    </w:p>
    <w:p w14:paraId="1E35FA69" w14:textId="77777777" w:rsidR="0061178F" w:rsidRDefault="00000000">
      <w:pPr>
        <w:ind w:left="-5" w:right="46"/>
      </w:pPr>
      <w:r>
        <w:t>❍Sí</w:t>
      </w:r>
    </w:p>
    <w:p w14:paraId="17D44C30" w14:textId="77777777" w:rsidR="0061178F" w:rsidRDefault="00000000">
      <w:pPr>
        <w:spacing w:after="0"/>
        <w:ind w:left="-5" w:right="46"/>
      </w:pPr>
      <w:r>
        <w:t>●No</w:t>
      </w:r>
    </w:p>
    <w:p w14:paraId="467B9BB3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7DD5E" wp14:editId="4DD42FB2">
                <wp:extent cx="6346624" cy="12880"/>
                <wp:effectExtent l="0" t="0" r="0" b="0"/>
                <wp:docPr id="9796" name="Group 9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6" style="width:499.734pt;height:1.01416pt;mso-position-horizontal-relative:char;mso-position-vertical-relative:line" coordsize="63466,128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F110473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1AE4668D" w14:textId="77777777" w:rsidR="0061178F" w:rsidRDefault="00000000">
      <w:pPr>
        <w:ind w:left="-5" w:right="46"/>
      </w:pPr>
      <w:r>
        <w:t>❍Sí</w:t>
      </w:r>
    </w:p>
    <w:p w14:paraId="473F0098" w14:textId="77777777" w:rsidR="0061178F" w:rsidRDefault="00000000">
      <w:pPr>
        <w:ind w:left="-5" w:right="46"/>
      </w:pPr>
      <w:r>
        <w:t>●No</w:t>
      </w:r>
    </w:p>
    <w:p w14:paraId="5706AB1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Activos que están siendo administrados por un liquidador</w:t>
      </w:r>
    </w:p>
    <w:p w14:paraId="35DEBCCB" w14:textId="77777777" w:rsidR="0061178F" w:rsidRDefault="00000000">
      <w:pPr>
        <w:spacing w:line="334" w:lineRule="auto"/>
        <w:ind w:left="-5" w:right="46"/>
      </w:pPr>
      <w:r>
        <w:lastRenderedPageBreak/>
        <w:t>¿Están los activos del operador económico siendo administrados por un liquidador o por un tribunal?</w:t>
      </w:r>
    </w:p>
    <w:p w14:paraId="3CFD8200" w14:textId="77777777" w:rsidR="0061178F" w:rsidRDefault="00000000">
      <w:pPr>
        <w:ind w:left="-5" w:right="46"/>
      </w:pPr>
      <w:r>
        <w:t>Indique la respuesta</w:t>
      </w:r>
    </w:p>
    <w:p w14:paraId="64711410" w14:textId="77777777" w:rsidR="0061178F" w:rsidRDefault="00000000">
      <w:pPr>
        <w:ind w:left="-5" w:right="46"/>
      </w:pPr>
      <w:r>
        <w:t>❍Sí</w:t>
      </w:r>
    </w:p>
    <w:p w14:paraId="611B9063" w14:textId="77777777" w:rsidR="0061178F" w:rsidRDefault="00000000">
      <w:pPr>
        <w:spacing w:after="0"/>
        <w:ind w:left="-5" w:right="46"/>
      </w:pPr>
      <w:r>
        <w:t>●No</w:t>
      </w:r>
    </w:p>
    <w:p w14:paraId="797F195A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36A39E" wp14:editId="2B2FCA14">
                <wp:extent cx="6346624" cy="12880"/>
                <wp:effectExtent l="0" t="0" r="0" b="0"/>
                <wp:docPr id="10250" name="Group 10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0" style="width:499.734pt;height:1.01416pt;mso-position-horizontal-relative:char;mso-position-vertical-relative:line" coordsize="63466,128">
                <v:shape id="Shape 56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7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7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7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BFC876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41E38868" w14:textId="77777777" w:rsidR="0061178F" w:rsidRDefault="00000000">
      <w:pPr>
        <w:ind w:left="-5" w:right="46"/>
      </w:pPr>
      <w:r>
        <w:t>❍Sí</w:t>
      </w:r>
    </w:p>
    <w:p w14:paraId="50F4DFA3" w14:textId="77777777" w:rsidR="0061178F" w:rsidRDefault="00000000">
      <w:pPr>
        <w:ind w:left="-5" w:right="46"/>
      </w:pPr>
      <w:r>
        <w:t>●No</w:t>
      </w:r>
    </w:p>
    <w:p w14:paraId="5D34529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Las actividades empresariales han sido suspendidas</w:t>
      </w:r>
    </w:p>
    <w:p w14:paraId="3B517E04" w14:textId="77777777" w:rsidR="0061178F" w:rsidRDefault="00000000">
      <w:pPr>
        <w:spacing w:after="179"/>
        <w:ind w:left="-5" w:right="46"/>
      </w:pPr>
      <w:r>
        <w:t>¿Han sido suspendidas las actividades empresariales del operador económico?</w:t>
      </w:r>
    </w:p>
    <w:p w14:paraId="405C2F67" w14:textId="77777777" w:rsidR="0061178F" w:rsidRDefault="00000000">
      <w:pPr>
        <w:ind w:left="-5" w:right="46"/>
      </w:pPr>
      <w:r>
        <w:t>Indique la respuesta</w:t>
      </w:r>
    </w:p>
    <w:p w14:paraId="2B9354FE" w14:textId="77777777" w:rsidR="0061178F" w:rsidRDefault="00000000">
      <w:pPr>
        <w:ind w:left="-5" w:right="46"/>
      </w:pPr>
      <w:r>
        <w:t>❍Sí</w:t>
      </w:r>
    </w:p>
    <w:p w14:paraId="4E304E31" w14:textId="77777777" w:rsidR="0061178F" w:rsidRDefault="00000000">
      <w:pPr>
        <w:spacing w:after="0"/>
        <w:ind w:left="-5" w:right="46"/>
      </w:pPr>
      <w:r>
        <w:t>●No</w:t>
      </w:r>
    </w:p>
    <w:p w14:paraId="2E34974D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2766" wp14:editId="2DBC4E7F">
                <wp:extent cx="6346624" cy="12880"/>
                <wp:effectExtent l="0" t="0" r="0" b="0"/>
                <wp:docPr id="10251" name="Group 10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1" style="width:499.734pt;height:1.01416pt;mso-position-horizontal-relative:char;mso-position-vertical-relative:line" coordsize="63466,128">
                <v:shape id="Shape 5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9D353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540F93CA" w14:textId="77777777" w:rsidR="0061178F" w:rsidRDefault="00000000">
      <w:pPr>
        <w:ind w:left="-5" w:right="46"/>
      </w:pPr>
      <w:r>
        <w:t>❍Sí</w:t>
      </w:r>
    </w:p>
    <w:p w14:paraId="74A57C2E" w14:textId="77777777" w:rsidR="0061178F" w:rsidRDefault="00000000">
      <w:pPr>
        <w:ind w:left="-5" w:right="46"/>
      </w:pPr>
      <w:r>
        <w:t>●No</w:t>
      </w:r>
    </w:p>
    <w:p w14:paraId="0B99DBB6" w14:textId="77777777" w:rsidR="0061178F" w:rsidRDefault="00000000">
      <w:pPr>
        <w:spacing w:after="0" w:line="334" w:lineRule="auto"/>
        <w:ind w:left="-5" w:right="0"/>
      </w:pPr>
      <w:r>
        <w:rPr>
          <w:b/>
        </w:rPr>
        <w:t>Acuerdos con otros operadores económicos destinados a falsear la competencia</w:t>
      </w:r>
    </w:p>
    <w:p w14:paraId="288E9748" w14:textId="77777777" w:rsidR="0061178F" w:rsidRDefault="00000000">
      <w:pPr>
        <w:spacing w:line="334" w:lineRule="auto"/>
        <w:ind w:left="-5" w:right="46"/>
      </w:pPr>
      <w:r>
        <w:t>¿Ha celebrado el operador económico acuerdos con otros operadores económicos destinados a falsear la competencia?</w:t>
      </w:r>
    </w:p>
    <w:p w14:paraId="014E678C" w14:textId="77777777" w:rsidR="0061178F" w:rsidRDefault="00000000">
      <w:pPr>
        <w:ind w:left="-5" w:right="46"/>
      </w:pPr>
      <w:r>
        <w:t>Indique la respuesta</w:t>
      </w:r>
    </w:p>
    <w:p w14:paraId="37E716CA" w14:textId="77777777" w:rsidR="0061178F" w:rsidRDefault="00000000">
      <w:pPr>
        <w:ind w:left="-5" w:right="46"/>
      </w:pPr>
      <w:r>
        <w:t>❍Sí</w:t>
      </w:r>
    </w:p>
    <w:p w14:paraId="37620E50" w14:textId="77777777" w:rsidR="0061178F" w:rsidRDefault="00000000">
      <w:pPr>
        <w:ind w:left="-5" w:right="46"/>
      </w:pPr>
      <w:r>
        <w:t>●No</w:t>
      </w:r>
    </w:p>
    <w:p w14:paraId="47CBEA9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Ha cometido una falta profesional grave</w:t>
      </w:r>
    </w:p>
    <w:p w14:paraId="74F30F99" w14:textId="77777777" w:rsidR="0061178F" w:rsidRDefault="00000000">
      <w:pPr>
        <w:spacing w:line="334" w:lineRule="auto"/>
        <w:ind w:left="-5" w:right="46"/>
      </w:pPr>
      <w:r>
        <w:t>¿Se ha declarado al operador económico culpable de una falta profesional grave? En su caso, véanse las definiciones en el Derecho nacional, el anuncio pertinente o los pliegos de la contratación.</w:t>
      </w:r>
    </w:p>
    <w:p w14:paraId="2BAA46A3" w14:textId="77777777" w:rsidR="0061178F" w:rsidRDefault="00000000">
      <w:pPr>
        <w:ind w:left="-5" w:right="46"/>
      </w:pPr>
      <w:r>
        <w:t>Indique la respuesta</w:t>
      </w:r>
    </w:p>
    <w:p w14:paraId="3E649DD4" w14:textId="77777777" w:rsidR="0061178F" w:rsidRDefault="00000000">
      <w:pPr>
        <w:ind w:left="-5" w:right="46"/>
      </w:pPr>
      <w:r>
        <w:t>❍Sí</w:t>
      </w:r>
    </w:p>
    <w:p w14:paraId="350793DA" w14:textId="77777777" w:rsidR="0061178F" w:rsidRDefault="00000000">
      <w:pPr>
        <w:ind w:left="-5" w:right="46"/>
      </w:pPr>
      <w:r>
        <w:t>●No</w:t>
      </w:r>
    </w:p>
    <w:p w14:paraId="7EBFD0C2" w14:textId="77777777" w:rsidR="0061178F" w:rsidRDefault="00000000">
      <w:pPr>
        <w:spacing w:after="83" w:line="334" w:lineRule="auto"/>
        <w:ind w:left="-5" w:right="0"/>
      </w:pPr>
      <w:r>
        <w:rPr>
          <w:b/>
        </w:rPr>
        <w:lastRenderedPageBreak/>
        <w:t>Conflicto de intereses debido a su participación en el procedimiento de contratación</w:t>
      </w:r>
    </w:p>
    <w:p w14:paraId="1FB89605" w14:textId="77777777" w:rsidR="0061178F" w:rsidRDefault="00000000">
      <w:pPr>
        <w:spacing w:line="334" w:lineRule="auto"/>
        <w:ind w:left="-5" w:right="46"/>
      </w:pPr>
      <w: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p w14:paraId="075FF4BE" w14:textId="77777777" w:rsidR="0061178F" w:rsidRDefault="00000000">
      <w:pPr>
        <w:ind w:left="-5" w:right="46"/>
      </w:pPr>
      <w:r>
        <w:t>Indique la respuesta</w:t>
      </w:r>
    </w:p>
    <w:p w14:paraId="073CD5F9" w14:textId="77777777" w:rsidR="0061178F" w:rsidRDefault="00000000">
      <w:pPr>
        <w:ind w:left="-5" w:right="46"/>
      </w:pPr>
      <w:r>
        <w:t>❍Sí</w:t>
      </w:r>
    </w:p>
    <w:p w14:paraId="43E966BB" w14:textId="77777777" w:rsidR="0061178F" w:rsidRDefault="00000000">
      <w:pPr>
        <w:ind w:left="-5" w:right="46"/>
      </w:pPr>
      <w:r>
        <w:t>●No</w:t>
      </w:r>
    </w:p>
    <w:p w14:paraId="6C16F364" w14:textId="77777777" w:rsidR="0061178F" w:rsidRDefault="00000000">
      <w:pPr>
        <w:spacing w:after="0" w:line="334" w:lineRule="auto"/>
        <w:ind w:left="-5" w:right="0"/>
      </w:pPr>
      <w:r>
        <w:rPr>
          <w:b/>
        </w:rPr>
        <w:t>Participación, directa o indirecta, en la preparación del presente procedimiento de contratación</w:t>
      </w:r>
    </w:p>
    <w:p w14:paraId="47842CE7" w14:textId="77777777" w:rsidR="0061178F" w:rsidRDefault="00000000">
      <w:pPr>
        <w:spacing w:line="334" w:lineRule="auto"/>
        <w:ind w:left="-5" w:right="46"/>
      </w:pPr>
      <w:r>
        <w:t>¿Ha asesorado el operador económico, o alguna empresa relacionada con él, al poder adjudicador o la entidad adjudicadora o ha intervenido de otra manera en la preparación del procedimiento de contratación?</w:t>
      </w:r>
    </w:p>
    <w:p w14:paraId="34BB7136" w14:textId="77777777" w:rsidR="0061178F" w:rsidRDefault="00000000">
      <w:pPr>
        <w:ind w:left="-5" w:right="46"/>
      </w:pPr>
      <w:r>
        <w:t>Indique la respuesta</w:t>
      </w:r>
    </w:p>
    <w:p w14:paraId="15F2EF8C" w14:textId="77777777" w:rsidR="0061178F" w:rsidRDefault="00000000">
      <w:pPr>
        <w:ind w:left="-5" w:right="46"/>
      </w:pPr>
      <w:r>
        <w:t>❍Sí</w:t>
      </w:r>
    </w:p>
    <w:p w14:paraId="23DC99EA" w14:textId="77777777" w:rsidR="0061178F" w:rsidRDefault="00000000">
      <w:pPr>
        <w:ind w:left="-5" w:right="46"/>
      </w:pPr>
      <w:r>
        <w:t>●No</w:t>
      </w:r>
    </w:p>
    <w:p w14:paraId="6109677E" w14:textId="77777777" w:rsidR="0061178F" w:rsidRDefault="00000000">
      <w:pPr>
        <w:spacing w:after="0" w:line="334" w:lineRule="auto"/>
        <w:ind w:left="-5" w:right="0"/>
      </w:pPr>
      <w:r>
        <w:rPr>
          <w:b/>
        </w:rPr>
        <w:t>Rescisión anticipada, imposición de daños y perjuicios u otras sanciones comparables</w:t>
      </w:r>
    </w:p>
    <w:p w14:paraId="40D44389" w14:textId="77777777" w:rsidR="0061178F" w:rsidRDefault="00000000">
      <w:pPr>
        <w:spacing w:line="334" w:lineRule="auto"/>
        <w:ind w:left="-5" w:right="46"/>
      </w:pPr>
      <w: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p w14:paraId="2A2FB4CA" w14:textId="77777777" w:rsidR="0061178F" w:rsidRDefault="00000000">
      <w:pPr>
        <w:ind w:left="-5" w:right="46"/>
      </w:pPr>
      <w:r>
        <w:t>Indique la respuesta</w:t>
      </w:r>
    </w:p>
    <w:p w14:paraId="033770F2" w14:textId="77777777" w:rsidR="0061178F" w:rsidRDefault="00000000">
      <w:pPr>
        <w:ind w:left="-5" w:right="46"/>
      </w:pPr>
      <w:r>
        <w:t>❍Sí</w:t>
      </w:r>
    </w:p>
    <w:p w14:paraId="00F492F0" w14:textId="77777777" w:rsidR="0061178F" w:rsidRDefault="00000000">
      <w:pPr>
        <w:ind w:left="-5" w:right="46"/>
      </w:pPr>
      <w:r>
        <w:t>●No</w:t>
      </w:r>
    </w:p>
    <w:p w14:paraId="41B5BC4F" w14:textId="77777777" w:rsidR="0061178F" w:rsidRDefault="00000000">
      <w:pPr>
        <w:spacing w:after="0" w:line="334" w:lineRule="auto"/>
        <w:ind w:left="-5" w:right="0"/>
      </w:pPr>
      <w:r>
        <w:rPr>
          <w:b/>
        </w:rPr>
        <w:t>Presentación de declaraciones falsas, ocultación de información, incapacidad de presentar los documentos exigidos y obtención de información confidencial del presente procedimiento</w:t>
      </w:r>
    </w:p>
    <w:p w14:paraId="7405F93C" w14:textId="77777777" w:rsidR="0061178F" w:rsidRDefault="00000000">
      <w:pPr>
        <w:spacing w:after="0" w:line="334" w:lineRule="auto"/>
        <w:ind w:left="-5" w:right="46"/>
      </w:pPr>
      <w:r>
        <w:t>¿Se ha encontrado el operador económico en alguna de las situaciones siguientes: a) ha sido declarado culpable de falsedad grave al proporcionar la información exigida para verificar la inexistencia de motivos de exclusión o el cumplimiento de los criterios de selección,</w:t>
      </w:r>
    </w:p>
    <w:p w14:paraId="24375807" w14:textId="77777777" w:rsidR="0061178F" w:rsidRDefault="00000000">
      <w:pPr>
        <w:numPr>
          <w:ilvl w:val="0"/>
          <w:numId w:val="2"/>
        </w:numPr>
        <w:ind w:right="46" w:hanging="322"/>
      </w:pPr>
      <w:r>
        <w:lastRenderedPageBreak/>
        <w:t>ha ocultado tal información,</w:t>
      </w:r>
    </w:p>
    <w:p w14:paraId="7A38C74D" w14:textId="77777777" w:rsidR="0061178F" w:rsidRDefault="00000000">
      <w:pPr>
        <w:numPr>
          <w:ilvl w:val="0"/>
          <w:numId w:val="2"/>
        </w:numPr>
        <w:spacing w:after="0" w:line="334" w:lineRule="auto"/>
        <w:ind w:right="46" w:hanging="322"/>
      </w:pPr>
      <w:r>
        <w:t xml:space="preserve">no ha podido presentar sin demora los documentos justificativos exigidos por </w:t>
      </w:r>
      <w:proofErr w:type="spellStart"/>
      <w:r>
        <w:t>elpoder</w:t>
      </w:r>
      <w:proofErr w:type="spellEnd"/>
      <w:r>
        <w:t xml:space="preserve"> adjudicador o la entidad adjudicadora, y</w:t>
      </w:r>
    </w:p>
    <w:p w14:paraId="6F42CF1A" w14:textId="77777777" w:rsidR="0061178F" w:rsidRDefault="00000000">
      <w:pPr>
        <w:numPr>
          <w:ilvl w:val="0"/>
          <w:numId w:val="2"/>
        </w:numPr>
        <w:spacing w:line="334" w:lineRule="auto"/>
        <w:ind w:right="46" w:hanging="322"/>
      </w:pPr>
      <w:r>
        <w:t xml:space="preserve">ha intentado influir indebidamente en el proceso de toma de decisiones </w:t>
      </w:r>
      <w:proofErr w:type="spellStart"/>
      <w:r>
        <w:t>delpoder</w:t>
      </w:r>
      <w:proofErr w:type="spellEnd"/>
      <w:r>
        <w:t xml:space="preserve">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p w14:paraId="71101B7E" w14:textId="77777777" w:rsidR="0061178F" w:rsidRDefault="00000000">
      <w:pPr>
        <w:ind w:left="-5" w:right="46"/>
      </w:pPr>
      <w:r>
        <w:t>Indique la respuesta</w:t>
      </w:r>
    </w:p>
    <w:p w14:paraId="11FBA524" w14:textId="77777777" w:rsidR="0061178F" w:rsidRDefault="00000000">
      <w:pPr>
        <w:ind w:left="-5" w:right="46"/>
      </w:pPr>
      <w:r>
        <w:t>❍Sí</w:t>
      </w:r>
    </w:p>
    <w:p w14:paraId="7DFB0CFF" w14:textId="77777777" w:rsidR="0061178F" w:rsidRDefault="00000000">
      <w:pPr>
        <w:spacing w:after="331"/>
        <w:ind w:left="-5" w:right="46"/>
      </w:pPr>
      <w:r>
        <w:t>●No</w:t>
      </w:r>
    </w:p>
    <w:p w14:paraId="232E9850" w14:textId="77777777" w:rsidR="0061178F" w:rsidRDefault="00000000">
      <w:pPr>
        <w:pStyle w:val="Ttulo1"/>
        <w:ind w:left="-5"/>
      </w:pPr>
      <w:r>
        <w:t>Parte IV: Criterios de selección</w:t>
      </w:r>
    </w:p>
    <w:p w14:paraId="4D95EA56" w14:textId="77777777" w:rsidR="0061178F" w:rsidRDefault="00000000">
      <w:pPr>
        <w:pStyle w:val="Ttulo2"/>
        <w:ind w:left="-5"/>
      </w:pPr>
      <w:r>
        <w:t>ɑ: Indicación global relativa a todos los criterios de selección</w:t>
      </w:r>
    </w:p>
    <w:p w14:paraId="0B4BC4B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Respecto a los criterios de selección, el operador económico declara que:</w:t>
      </w:r>
    </w:p>
    <w:p w14:paraId="74C5F09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Cumple todos los criterios de selección requeridos</w:t>
      </w:r>
    </w:p>
    <w:p w14:paraId="68AC1B29" w14:textId="77777777" w:rsidR="0061178F" w:rsidRDefault="00000000">
      <w:pPr>
        <w:ind w:left="-5" w:right="46"/>
      </w:pPr>
      <w:r>
        <w:t>Indique la respuesta</w:t>
      </w:r>
    </w:p>
    <w:p w14:paraId="2D9ADE38" w14:textId="77777777" w:rsidR="0061178F" w:rsidRDefault="00000000">
      <w:pPr>
        <w:ind w:left="-5" w:right="46"/>
      </w:pPr>
      <w:r>
        <w:t>❍Sí</w:t>
      </w:r>
    </w:p>
    <w:p w14:paraId="294BDA85" w14:textId="77777777" w:rsidR="0061178F" w:rsidRDefault="00000000">
      <w:pPr>
        <w:spacing w:after="331"/>
        <w:ind w:left="-5" w:right="46"/>
      </w:pPr>
      <w:r>
        <w:t>●No</w:t>
      </w:r>
    </w:p>
    <w:p w14:paraId="5E0AE16D" w14:textId="77777777" w:rsidR="0061178F" w:rsidRDefault="00000000">
      <w:pPr>
        <w:pStyle w:val="Ttulo1"/>
        <w:ind w:left="-5"/>
      </w:pPr>
      <w:r>
        <w:t>Finalizar</w:t>
      </w:r>
    </w:p>
    <w:p w14:paraId="62770CE1" w14:textId="77777777" w:rsidR="0061178F" w:rsidRDefault="00000000">
      <w:pPr>
        <w:pStyle w:val="Ttulo2"/>
        <w:ind w:left="-5"/>
      </w:pPr>
      <w:r>
        <w:t>Parte V: Reducción del número de candidatos cualificados</w:t>
      </w:r>
    </w:p>
    <w:p w14:paraId="0C35FE5D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El operador económico declara que:</w:t>
      </w:r>
    </w:p>
    <w:p w14:paraId="0E6BFB7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Cumple los criterios objetivos y no discriminatorios o las normas que deben aplicarse a fin de limitar el número de candidatos de la manera siguiente:</w:t>
      </w:r>
    </w:p>
    <w:p w14:paraId="5F9B0195" w14:textId="77777777" w:rsidR="0061178F" w:rsidRDefault="00000000">
      <w:pPr>
        <w:spacing w:after="0" w:line="334" w:lineRule="auto"/>
        <w:ind w:left="250" w:right="122"/>
      </w:pPr>
      <w:r>
        <w:rPr>
          <w:b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898ACE9" w14:textId="77777777" w:rsidR="0061178F" w:rsidRDefault="00000000">
      <w:pPr>
        <w:spacing w:line="334" w:lineRule="auto"/>
        <w:ind w:left="-5" w:right="46"/>
      </w:pPr>
      <w:r>
        <w:lastRenderedPageBreak/>
        <w:t>Si algunos de estos certificados u otros tipos de pruebas documentales están disponibles en formato electrónico, sírvase indicar respecto de cada uno de ellos:</w:t>
      </w:r>
    </w:p>
    <w:p w14:paraId="742E432E" w14:textId="77777777" w:rsidR="0061178F" w:rsidRDefault="00000000">
      <w:pPr>
        <w:ind w:left="-5" w:right="46"/>
      </w:pPr>
      <w:r>
        <w:t>Indique la respuesta</w:t>
      </w:r>
    </w:p>
    <w:p w14:paraId="2DD42210" w14:textId="77777777" w:rsidR="0061178F" w:rsidRDefault="00000000">
      <w:pPr>
        <w:ind w:left="-5" w:right="46"/>
      </w:pPr>
      <w:r>
        <w:t>❍Sí</w:t>
      </w:r>
    </w:p>
    <w:p w14:paraId="3E2B9E4C" w14:textId="77777777" w:rsidR="0061178F" w:rsidRDefault="00000000">
      <w:pPr>
        <w:spacing w:after="0"/>
        <w:ind w:left="-5" w:right="46"/>
      </w:pPr>
      <w:r>
        <w:t>●No</w:t>
      </w:r>
    </w:p>
    <w:p w14:paraId="2A64A553" w14:textId="77777777" w:rsidR="0061178F" w:rsidRDefault="00000000">
      <w:pPr>
        <w:spacing w:after="240" w:line="259" w:lineRule="auto"/>
        <w:ind w:left="-10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1C1AD5" wp14:editId="4D3E15CD">
                <wp:extent cx="6346624" cy="12880"/>
                <wp:effectExtent l="0" t="0" r="0" b="0"/>
                <wp:docPr id="10582" name="Group 10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82" style="width:499.734pt;height:1.01416pt;mso-position-horizontal-relative:char;mso-position-vertical-relative:line" coordsize="63466,128">
                <v:shape id="Shape 6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272137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6232206E" w14:textId="77777777" w:rsidR="0061178F" w:rsidRDefault="00000000">
      <w:pPr>
        <w:ind w:left="-5" w:right="46"/>
      </w:pPr>
      <w:r>
        <w:t>❍Sí</w:t>
      </w:r>
    </w:p>
    <w:p w14:paraId="381319EB" w14:textId="77777777" w:rsidR="0061178F" w:rsidRDefault="00000000">
      <w:pPr>
        <w:ind w:left="-5" w:right="46"/>
      </w:pPr>
      <w:r>
        <w:t>●No</w:t>
      </w:r>
    </w:p>
    <w:p w14:paraId="4FD60CCF" w14:textId="77777777" w:rsidR="0061178F" w:rsidRDefault="00000000">
      <w:pPr>
        <w:pStyle w:val="Ttulo2"/>
        <w:ind w:left="-5"/>
      </w:pPr>
      <w:r>
        <w:t>Parte VI: Declaraciones finales</w:t>
      </w:r>
    </w:p>
    <w:p w14:paraId="61B64321" w14:textId="77777777" w:rsidR="0061178F" w:rsidRDefault="00000000">
      <w:pPr>
        <w:spacing w:after="0" w:line="334" w:lineRule="auto"/>
        <w:ind w:left="-5" w:right="46"/>
      </w:pPr>
      <w:r>
        <w:t>El o los abajo firmantes declaran formalmente que la información comunicada en las partes II – V es exacta y veraz y ha sido facilitada con pleno conocimiento de las consecuencias de una falsa declaración de carácter grave.</w:t>
      </w:r>
    </w:p>
    <w:p w14:paraId="283A3257" w14:textId="77777777" w:rsidR="0061178F" w:rsidRDefault="00000000">
      <w:pPr>
        <w:spacing w:after="0" w:line="334" w:lineRule="auto"/>
        <w:ind w:left="250" w:right="249"/>
      </w:pPr>
      <w:r>
        <w:t>El o los abajo firmantes declaran formalmente que podrán aportar los certificados y otros tipos de pruebas documentales contemplados sin tardanza, cuando se les soliciten, salvo en caso de que:</w:t>
      </w:r>
    </w:p>
    <w:p w14:paraId="5BA9F5EA" w14:textId="77777777" w:rsidR="0061178F" w:rsidRDefault="00000000">
      <w:pPr>
        <w:numPr>
          <w:ilvl w:val="0"/>
          <w:numId w:val="3"/>
        </w:numPr>
        <w:spacing w:after="0" w:line="334" w:lineRule="auto"/>
        <w:ind w:right="526"/>
      </w:pPr>
      <w:r>
        <w:t xml:space="preserve">el poder adjudicador o la entidad adjudicadora tengan la </w:t>
      </w:r>
      <w:proofErr w:type="spellStart"/>
      <w:r>
        <w:t>posibilidadde</w:t>
      </w:r>
      <w:proofErr w:type="spellEnd"/>
      <w:r>
        <w:t xml:space="preserve">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224C08B2" w14:textId="77777777" w:rsidR="0061178F" w:rsidRDefault="00000000">
      <w:pPr>
        <w:numPr>
          <w:ilvl w:val="0"/>
          <w:numId w:val="3"/>
        </w:numPr>
        <w:spacing w:after="0" w:line="334" w:lineRule="auto"/>
        <w:ind w:right="526"/>
      </w:pPr>
      <w:r>
        <w:t xml:space="preserve">A partir del 18 de octubre de 2018 a más tardar (dependiendo de </w:t>
      </w:r>
      <w:proofErr w:type="spellStart"/>
      <w:r>
        <w:t>laaplicación</w:t>
      </w:r>
      <w:proofErr w:type="spellEnd"/>
      <w:r>
        <w:t xml:space="preserve"> a nivel nacional del artículo 59, apartado 5, párrafo segundo, de la Directiva 2014/24/UE), el </w:t>
      </w:r>
      <w:proofErr w:type="gramStart"/>
      <w:r>
        <w:t>poder adjudicador o la entidad adjudicadora</w:t>
      </w:r>
      <w:proofErr w:type="gramEnd"/>
      <w:r>
        <w:t xml:space="preserve"> ya posean los documentos en cuestión.</w:t>
      </w:r>
    </w:p>
    <w:p w14:paraId="59F663B6" w14:textId="77777777" w:rsidR="0061178F" w:rsidRDefault="00000000">
      <w:pPr>
        <w:spacing w:after="0" w:line="334" w:lineRule="auto"/>
        <w:ind w:left="250" w:right="413"/>
      </w:pPr>
      <w:r>
        <w:lastRenderedPageBreak/>
        <w:t>El o los abajo firmantes formalmente consienten en que [indique el poder adjudicador o la entidad adjudicadora según figure en la parte I, sección A] tenga acceso a los documentos justificativos de la información que se ha facilitado en [indique la parte/sección/punto o puntos pertinentes] del presente Documento Europeo Único de Contratación, a efectos de [indique el procedimiento de contratación: (descripción breve, referencia de publicación en el Diario Oficial de la Unión Europea, número de referencia)].</w:t>
      </w:r>
    </w:p>
    <w:p w14:paraId="5C5C2F28" w14:textId="77777777" w:rsidR="0061178F" w:rsidRDefault="00000000">
      <w:pPr>
        <w:ind w:left="-5" w:right="46"/>
      </w:pPr>
      <w:r>
        <w:t>Fecha, lugar y, cuando se exija o sea necesaria, firma o firmas:</w:t>
      </w:r>
    </w:p>
    <w:p w14:paraId="5789FCE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Fecha</w:t>
      </w:r>
    </w:p>
    <w:p w14:paraId="63B80EEB" w14:textId="77777777" w:rsidR="0061178F" w:rsidRDefault="00000000">
      <w:pPr>
        <w:ind w:left="-5" w:right="46"/>
      </w:pPr>
      <w:r>
        <w:t>-</w:t>
      </w:r>
    </w:p>
    <w:p w14:paraId="272147E1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Lugar</w:t>
      </w:r>
    </w:p>
    <w:p w14:paraId="42CF5BE7" w14:textId="77777777" w:rsidR="0061178F" w:rsidRDefault="00000000">
      <w:pPr>
        <w:ind w:left="-5" w:right="46"/>
      </w:pPr>
      <w:r>
        <w:t>-</w:t>
      </w:r>
    </w:p>
    <w:p w14:paraId="28058C9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Firma</w:t>
      </w:r>
    </w:p>
    <w:sectPr w:rsidR="0061178F">
      <w:footerReference w:type="even" r:id="rId7"/>
      <w:footerReference w:type="default" r:id="rId8"/>
      <w:footerReference w:type="first" r:id="rId9"/>
      <w:pgSz w:w="11894" w:h="15840"/>
      <w:pgMar w:top="790" w:right="970" w:bottom="860" w:left="960" w:header="72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86EE" w14:textId="77777777" w:rsidR="00C5394A" w:rsidRDefault="00C5394A">
      <w:pPr>
        <w:spacing w:after="0" w:line="240" w:lineRule="auto"/>
      </w:pPr>
      <w:r>
        <w:separator/>
      </w:r>
    </w:p>
  </w:endnote>
  <w:endnote w:type="continuationSeparator" w:id="0">
    <w:p w14:paraId="76202A6D" w14:textId="77777777" w:rsidR="00C5394A" w:rsidRDefault="00C5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EFD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AF1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C7F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63C4" w14:textId="77777777" w:rsidR="00C5394A" w:rsidRDefault="00C5394A">
      <w:pPr>
        <w:spacing w:after="0" w:line="240" w:lineRule="auto"/>
      </w:pPr>
      <w:r>
        <w:separator/>
      </w:r>
    </w:p>
  </w:footnote>
  <w:footnote w:type="continuationSeparator" w:id="0">
    <w:p w14:paraId="16104D1E" w14:textId="77777777" w:rsidR="00C5394A" w:rsidRDefault="00C5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542"/>
    <w:multiLevelType w:val="hybridMultilevel"/>
    <w:tmpl w:val="8EBE8E5E"/>
    <w:lvl w:ilvl="0" w:tplc="4CA8267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467A8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A6DF8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E6F86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A3FE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00DA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C06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92C4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2C44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124AC"/>
    <w:multiLevelType w:val="hybridMultilevel"/>
    <w:tmpl w:val="443CFFC8"/>
    <w:lvl w:ilvl="0" w:tplc="2B36FE94">
      <w:start w:val="1"/>
      <w:numFmt w:val="lowerLetter"/>
      <w:lvlText w:val="%1)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53F6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F10E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CAECE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A4B44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897CA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576C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62F4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5188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15482"/>
    <w:multiLevelType w:val="hybridMultilevel"/>
    <w:tmpl w:val="B1E070EA"/>
    <w:lvl w:ilvl="0" w:tplc="37BEE80C">
      <w:start w:val="2"/>
      <w:numFmt w:val="lowerLetter"/>
      <w:lvlText w:val="%1)"/>
      <w:lvlJc w:val="left"/>
      <w:pPr>
        <w:ind w:left="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6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A879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9E1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89296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EDF8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322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41A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356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9131691">
    <w:abstractNumId w:val="0"/>
  </w:num>
  <w:num w:numId="2" w16cid:durableId="263734878">
    <w:abstractNumId w:val="2"/>
  </w:num>
  <w:num w:numId="3" w16cid:durableId="20722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F"/>
    <w:rsid w:val="001B60FD"/>
    <w:rsid w:val="004F0D35"/>
    <w:rsid w:val="0061178F"/>
    <w:rsid w:val="00695551"/>
    <w:rsid w:val="00982B1A"/>
    <w:rsid w:val="00C5394A"/>
    <w:rsid w:val="00E91DEF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2204E"/>
  <w15:docId w15:val="{826F4CE1-9222-E847-AC2B-2C62CC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_trad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9" w:line="265" w:lineRule="auto"/>
      <w:ind w:left="10" w:right="40" w:hanging="10"/>
    </w:pPr>
    <w:rPr>
      <w:rFonts w:ascii="Courier New" w:eastAsia="Courier New" w:hAnsi="Courier New" w:cs="Courier New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607" w:line="279" w:lineRule="auto"/>
      <w:ind w:left="10" w:right="31" w:hanging="10"/>
      <w:outlineLvl w:val="0"/>
    </w:pPr>
    <w:rPr>
      <w:rFonts w:ascii="Courier New" w:eastAsia="Courier New" w:hAnsi="Courier New" w:cs="Courier New"/>
      <w:b/>
      <w:color w:val="000000"/>
      <w:sz w:val="29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0466A3"/>
      <w:spacing w:after="85" w:line="259" w:lineRule="auto"/>
      <w:ind w:left="10" w:hanging="10"/>
      <w:outlineLvl w:val="1"/>
    </w:pPr>
    <w:rPr>
      <w:rFonts w:ascii="Courier New" w:eastAsia="Courier New" w:hAnsi="Courier New" w:cs="Courier New"/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ourier New" w:eastAsia="Courier New" w:hAnsi="Courier New" w:cs="Courier New"/>
      <w:b/>
      <w:color w:val="FFFFFF"/>
      <w:sz w:val="24"/>
    </w:rPr>
  </w:style>
  <w:style w:type="character" w:customStyle="1" w:styleId="Ttulo1Car">
    <w:name w:val="Título 1 Car"/>
    <w:link w:val="Ttulo1"/>
    <w:rPr>
      <w:rFonts w:ascii="Courier New" w:eastAsia="Courier New" w:hAnsi="Courier New" w:cs="Courier New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3278</Words>
  <Characters>18032</Characters>
  <Application>Microsoft Office Word</Application>
  <DocSecurity>0</DocSecurity>
  <Lines>150</Lines>
  <Paragraphs>42</Paragraphs>
  <ScaleCrop>false</ScaleCrop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Gómez Pretel</dc:creator>
  <cp:keywords/>
  <cp:lastModifiedBy>Jose María Gómez Pretel</cp:lastModifiedBy>
  <cp:revision>2</cp:revision>
  <dcterms:created xsi:type="dcterms:W3CDTF">2023-11-29T15:34:00Z</dcterms:created>
  <dcterms:modified xsi:type="dcterms:W3CDTF">2023-11-29T15:34:00Z</dcterms:modified>
</cp:coreProperties>
</file>